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вселенных существует одно весьма загадочное сообщество. У его участников нет физических тел, зато они обладают поистине невероятными способностями. Не имея собственной оболочки, обычно они вселяются в тела практикующих и наделяют своих хозяев потрясающей силой. Даже самый никчемный глупец, став их носителем, может превратиться в могущественного бойца или даже в повелителя небес. Способности членов этого сообщества различаются по мощи и делятся на девять уровней, но у них есть одно общее имя —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Чжэнъюй изгнал Ли Фэнсюаня из Семьи Ли, он проходил по улице мимо разложенного прямо на земле уличного лотка. Какой-то осколок звал его — обычный человек ничего бы не почувствовал, но в восприятии Ли Чжэнъюй этот осколок источал чистейшую энергию, которая идеально с ним резонировала. Это ощущение было сродни не принадлежности к одной ветви или источнику, а полному слиянию, словно они составляли единое целое. Он тихо пробормотал себе под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он имел форму сферы, но почему-то раскололся на восемь частей. К тому же он всё еще зовет меня, нужно обязательно заполучить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Чжэнъюй подошел к продавцу: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хозяин, почем эта вещица?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Уличный торговец тут же расплылся в улыбке: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Ох-хо! У этого господина поистине прекрасный глаз! Я заполучил этот осколок случайно, поэтому понятия не имею, какие тайны в нем сокрыты. Но судя лишь по исходящему от него духовному сиянию, его ценность поистине необыковина! Раз уж мы встретились сегодня, значит, такова судьба. Отдам подешевле: первоначальная цена сто тысяч, забирай за девяносто!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по рукам! — бросил Ли Чжэнъюй.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свою карту духовных богатств. Карты духовных богатств были изобретены на Континенте Бога Торговли; люди могут хранить на них свои сбережения, и в зависимости от суммы на балансе цвет карты меняется от белого, алого, оранжевого, желтого, зеленого, бирюзового и синего до фиолетового. Когда сумма достигает девяти знаков, карта становится черной, а при достижении тринадцати знаков — переливается всеми цветами радуги. При оплате обе стороны мысленно называют сумму платежа, а затем проводят картами друг о друга, и транзакция успешно завершается.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тоже вытащил свою карту, и Ли Чжэнъюй перевел ему девяносто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Заполучив осколок, Ли Чжэнъюй вернулся в Семью Ли и сразу направился в свои покои. Сев за стол в комнате, он принялся внимательно рассматривать осколок. По мере того как он вглядывался, осколок начал светиться, а затем прямо вырвался из его рук и устремился прямо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его сознание перенеслось в какое-то пространство.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 — изумленно произнес Ли Чжэнъюй. — Мое море душ? Почему я здесь?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Ли Чжэнъюя возник человек в довольно странных одеждах, который, однако, был невероятно похож на него самого.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спросил Ли Чжэнъюй. — Почему ты так похож на меня?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Загадочный незнакомец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это ты, а ты — это 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не понял Ли Чжэнъюй. — Ты — это я, я — это ты? И что за осколок только что залетел мне в голову?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я — твое прошлое воплощение. А осколок, что только что проник в твою голову — это часть моей Малой Вселенной.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мое прошлое воплощение?! — воскликнул Ли Чжэнъюй. — А что такое Малая Вселенная?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практикующий достигает уровня вселенской мощи, он способен сгустить собственную Малую Вселенную, — ответил двойник.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вселенской мощи... Что это за чудовищная сила? Почему я никогда об этом не слышал?!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воплощение Ли Чжэнъюя вздохнуло: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Эксперт вселенского уровня — это тот, кто перешагнул за пределы Великой Вселенной и создал собственную. Вся сила такого мастера способна соперничать с бесчисленными великими вселенными.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был так силен, как же ты погиб?!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воплощение горько вздохнуло и заговорило: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Своими силами я поднялся до вершины могущества и даже создал собственную уникальную энергию. Я назвал ее силой систем. Я создал множество систем и отправил их в другие миры на поиски носителей, наделяя тех способностями. Платой за это было то, что у этих людей не оставалось следующей жизни, а я за счет этого мог наращивать собственную мощь. Достигнув уровня вселенской мощи, я стал одним из сильнейших среди равных мне, но все же не мог превзойти двоих. Те двое обладали пугающе экстремальной силой, и я не был им ровней. Одного из них звали Фань Синчэнь, а другого — Хэ Юньхао. Сила Хэ Юньхао была самой жуткой. Понимая, что мне не одолеть их двоих, я воспользовался моментом, когда они сошлись в схватке, и подстроил скрытную атаку на Хэ Юньхао, тяжело ранив его. Но я никак не ожидал, что Дух Меча Юнь Юань применит секретную технику и напрямую сокрушит мою Малую Вселенную, из-за чего я лишился всей своей базы культивации. Не имея выбора, я пошел на перерождение. Хотя достижение вселенского уровня давно дарует бессмертие, тогда мне было слишком сложно собрать все осколки сразу. Поэтому я решил использовать следующую жизнь, чтобы отыскать осколки Малой Вселенной и вернуться на вершину. Кстати говоря, я не умер — я лишь перевел себя в состояние смерти. Смерть для меня — всего лишь одно из состояний, как и жизнь, и я могу свободно переключаться между ними. Более того, я уже достиг состояния, стоящего выше обоих этих понятий.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Чжэнъюй пораженно подумал: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те двое настолько сильны.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воплощение продолжило: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 этом. Сейчас самое главное — как можно быстрее отыскать все осколки, перековать Малую Вселенную и вернуться на вершину.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делать? — спросил Ли Чжэнъюй.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дарую тебе способность управлять всеми системами, чтобы системы в этой вселенной помогали тебе разыскивать осколки Малой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приложил руку ко лбу Ли Чжэнъюя и передал ему силу.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обязательно постарайся отыскать осколки Малой Вселенной как можно быстрее, — промолвил двойник. — Лишь потому, что ты сегодня случайно набрел на один из них, я смог временно пробудиться. Теперь я снова погружаюсь в сон, поторопись! Да, Фань Синчэнь и Хэ Юньхао тоже находятся в этой вселенной. Остерегайся их и запомни: пока у тебя нет достаточной силы, ни в коем случае не становись их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погрузился в глубокий сон. Сознание Ли Чжэнъюя вернулось в его физическое тело. Он сосредоточился и вызвал силу систем, дарованную прошлым воплощением. Взглянув на эту мощь, Ли Чжэнъюй уверенно подумал: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Имея такую силу, даже сам Ли Цзяньчэнь мне не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http://bllate.org/book/21085/2141837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