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Тяньцюане, в одном из городов седьмого ранга, было очень оживленно, повсюду звучали радостные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городским воротам приближался человек в черной мантии и с нахлобученной на голову черной шляпой, скрывавшей его лицо так, что невозможно было разобрать черт. Едва он вошел в город, как его тут же подхватил и понес с собой плотный людской поток. С великим трудом протиснувшись сквозь толпу, он направился к постоялому двору. Войдя внутрь, загадочный незнакомец сразу же подошел к стойке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подай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отыскал свободное место и сел. Услышав его заказ, лавочник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будет, гость дорогой! Сянь, подай-ка нашему гостю чашку чаю. Уважаемый, а какой именно чай вы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Печати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столиком загадочный человек бросил взгляд на оживленную толпу снаружи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 имени Сянь, работавший на постоялом дворе, поднес чашку чаю и направился к незнакомцу. Но кто бы мог подумать, что в этот момент один из посетителей, поднимаясь из-за соседнего столика, случайно заденет его. В итоге, стоило Сяню подойти совсем близко, он невольно пролил чай, и тот брызнул прямо на одежду незнакомца. Сянь испуганно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гость дорогой, тысяча извинений! Я сию же минуту налью вам новую чашку, и позвольте мне почистить ваше 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следующей жизни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Сянь вдруг ощутил острую боль. Опустив взгляд на собственную грудь, он с ужасом увидел, что левая рука загадочного человека уже пронзила его плоть навылет. Затем незнакомец выдернул руку обратно, и Сянь, с искаженным от ужаса лицом,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началась страшная суматоха. Незнакомец отряхнул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постоялый двор был сплошь завален трупами. На всех улицах и в переулках города тела лежали рядами — пали все: и взрослые, и дети, и старики. Самым жутким было то, что на всех этих телах не осталось ни капли крови. Сам же таинственный человек стоял у Западных городских ворот. Перед ним замер мужчина средних лет, который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Ты перебил весь город, проклятый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вскинул свой меч и бросился на незнакомца. Но в тот самый миг, когда удар должен был обрушиться на цель, противник мертвой хваткой вцепился ему в горло. Незнакомец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 Смирись и стань моей питательной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прикончил мужчину, а вся кровь несчастного обратилась в потоки жизненной энергии и была полностью им поглощена. К этому моменту он вырезал все население города — в общей сложности более десяти миллионов человек. Не торопясь и не испытывая ни малейшего волнения, он вышел за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города, он не стал спешить уходить, а пристально всмотрелся вдаль. Незнакомец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куда он смотрел, стремительно приближалась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остановился в воздухе и, окинув город за спиной незнакомца духовным восприятием, исполнился убийственной жажды. Незнакомец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юный друг, из каких ты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Даос! Я — Хэ Юньлун, глава клана Хэ, семьдесят шесть тысяч сто первого поколения, первого рода Яньчжоу. Ты совершил чудовищное злодеяние, и сегодня я уничтожу тебя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человек в небесах действительно был главой клана Хэ, первого рода Яньчжоу — Хэ Юньлуном, могущественным экспертом уровня Цзицзи, которому едва исполнилось тридцать лет. Поняв, что противник уже раскусил его личность, Кровавый Даос решил больше не притворяться и сбросил личину. Его истинное лицо принадлежало на вид лет двадцати с небольшим юноше. Однако на самом деле его звали Чэнь Чжан, и он прожил уже более трех миллионов лет. За эти три миллиона с лишним лет он истребил свыше двухсот миллионов живых существ, поднимая собственную культивацию за счет убийства других и поглощения их жизненной энергии. Сила самого Чэнь Чжана также достигала уровня Цзицзи. Чэнь Чжан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же! Я, Чэнь Чжан, сгубил столько жизней и сроду никого не боялся. В конце концов ты тоже станешь моим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задействовал собственную внутреннюю энергию крови, материализовав из нее огромную косу, в то время как Хэ Юньлун призвал боевое копьё. Оба взмыли на десятикилометровую высоту. Хэ Юньлун атаковал первым, ринувшись на Чэнь Чжана, а Чэнь Чжан без малейшего страха принял ответный удар. После трех дней и трех ночей яростной схватки Хэ Юньлун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Погибни от этого удара! Третья форма Божественного Копья Священной Бездны: Золотая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Юньлун занес копье обеими руками, принимая позу для броска, и лезвие в его руках заполнилось непрерывно концентрирующейся силой металла. Хэ Юньлун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Брошенное им копье казалось способным сокрушить небеса и расколоть землю — настолько мощной была эта атака. Видя, как копье стремительно приближается, Чэнь Чжан немедленно контратаковал. Чэнь Чжан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Истребление Крови! Смертоносная Багровая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всю свою силу крови, и его удар вышел настолько страшным, что окружающее пространство словно искривилось. Однако при столкновении с копьем Хэ Юньлуна эта атака не возымела ни малейшего действия: копье неумолимо неслось вперед и в конце концов насквозь пронзило его грудь. Охваченный ужасом,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Техника Кровавого 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фигура исчезла. Возвратив копье, Хэ Юньлун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техника побега!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бросился преследовать беглеца. А Ч тем временем Чэнь Чжан укрылся в горах на границе Яньчжоу и Сюаньчжоу. Чэнь Чжан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меня заглушат в такой угол! Пожалуй, сейчас у меня остался лишь один выход — скрыться с помощью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пробил скалу, проложив путь в пещеру, и завалил вход огромным валуном. Сев в пещере, он погрузился в медитацию: его аура скрылась от посторонних глаз, а сам он впал в долгий сон. Хэ Юньлун же, безрезультатно проискав его долгие месяцы, был вынужден отступить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тысячи лет. В один из дней Хэ Юньлун, сделав подсчеты по пальцам,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Неужели он снова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перед пещерой, где спал Чэнь Чжан, валун, закрываввший вход, внезапно разлетелся на куски, и из темноты медленно вышел Чэнь Чжан.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две тысячи лет пролетели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вниз с горы, Чэнь Чжан заметил небольшое селение, в котором насчитывалось примерно двести тридцать шесть человек. Чэнь Чжан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как раз ломал голову над тем, где раздобыть людей, а теперь и искать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направился в сторону маленького городка. Участь его жителей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http://bllate.org/book/21085/2141842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