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Думо остановился перед огромной планетой. Он был потрясен открывшейся картиной: он и представить себе не мог, что в Солнечной системе существует столь живой и цветущий мир. Это был его первый контакт с чужой цивилизацией, и он обещал стать чудом, невиданным в истории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сложил свои огромные белоснежные крылья и скрыл свое истинное обличье. На планете внизу бесчисленные люди носились по улицам, дети радостно визжали, заливаясь звонким смехом в парках.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поведению людей, Му Думо принял облик взрослого мужчины и вышел на улицу, издавая звуки, похожие на те, что издавали дети. Такое поведение вызвало любопытство у прохожих, они начали собираться вокруг, а он вошел в раж и принялся кричать еще громче. Зевак становилось все больше: кто-то достал телефон, чтобы заснять странного взрослого, ведущего себя как ребенок. На проезжей части выстроились машины, их водители непрерывно сигналили, требуя расступиться, но Му Думо принял этот шум за овации в свою честь. Совершенно забыв о цели своего прибытия на планету, он наслаждался всеобщим вниманием, пока из толпы не вышла девушка в форме. Обвинив его в нарушении общественного порядка, она препроводила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с недоумением следовал за девушкой, размышляя: неужели его маскировка была раскрыта? И впрямь, технологии на этой планете оказались не так просты, раз смогли распознать облик Дракона. Похоже, этих людей нельзя недооценивать. Девушка не проявляла враждебности: она усадила его на стул, подала стакан чая и села за стол. Му Думо с любопытством разглядывал стакан, наклонив голову. Посмотрев сквозь стекло на свое отражение, он внезапно увидел, что его глаз неестественно увеличился, отчего вскрикнул и опрокинул чай. Кипяток пролился ему на руку, и он снова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странное поведение Му Думо, после недолгого обсуждения было решено отправить его в психиатрическую больницу — в конце концов, нельзя было позволить человеку, который не в состоянии позаботиться о себе и ведет себя столь неадекватно, создавать помехи на дорогах. Как бы Му Думо ни пытался оправдаться, все было тщетно: в итоге его заперли в стенах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наглухо заперта на железную задвижку, а окна опутаны цепями. Хотя для Му Думо это не было непреодолимым препятствием, он не решался коснуться обычных цепей. Это было оружие, с которым Раса Драконов никогда прежде не сталкивалась. Обычно они заключали провинившихся сородичей в темницы, полные пламени и терний, где тех сто лет подвергали пыткам огнем, чтобы воспитать абсолютную преданность и отбить всякое желание нарушать приказы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здешняя сила, порожденная технологиями, была ему незнакома. Возможно, она скрывала в себе некую великую мощь, и, пока он до конца не поймет, что это за место, он не должен пытаться взломать эти таинственные устройства. Он оглядел обстановку: стул, лампа, кровать и стол. Кровать выглядела жалко — лишь тонкое одеяло на жестких деревянных досках, которые скрипели при каждом движении. Стены были покрыты темными пятнами, словно здесь годами протекала крыша, которую никто не чинил. Рядом доносились голоса людей, но их речь сбивала с толку: он не понимал, как именно жители этой планеты общаются между собой. Прежде чем функция языкового анализа окончательно завершилась, он потратил целых два часа на расшифровку, пока с трудом не освоил сложную языковую систему этого мира. Разобравшись в языке, он наконец понял, что находится в психиатрической больнице, где держат людей с аномальным, эксцентричным поведением, тех, кто пытается навредить себе и окружающим или нарушает общественный порядок.Му Думо только собрался выпрыгнуть в окно и сбежать, как дверь со скрипом отворилась. Навстречу ему вышел добродушно выглядевший врач в белом халате, а шедшие за ним люди схватили Му Думо за руки и втащили в комнату, где стояла лишь одна кушетка и лежали различные хирургические инструменты. Из соседнего помещения то и дело доносились странные крики, в которых, если прислушаться, можно было узнать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Думо опомниться, как эти люди привязали его к кушетке, после чего волна покалывающего онемения хлынула в его мозг. Нарастающий электрический разряд причинял человеческому телу Му Думо невыносимую муку. Пока ток окончательно не отключили, у него в голове крутилась лишь одна мысль: нужно во что бы то ни стало отсюда выбраться, ведь он никогда и помыслов не имел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снова заперли в комнате. Лёжа на кровати и вспоминая пронзившее всё его тело и душу ощущение от электрического тока, он с шипением втянул воздух — от этого у Расы Драконов мороз по коже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Объединенная корпорация Еласо была компанией, находившейся под пристальным вниманием Гелоцяньсюйду благодаря своей системе честной конкуренции. Эта фирма позиционировала себя как сторонницу справедливого соперничества и специализировалась на том, чтобы бесплатно предоставлять рабочие места молодым людям, у которых не было работы, но было огромное её желание. Никто и представить не мог, что с неба могут сыпаться такие щедрые дары, и это привлекло множество желающих делать пожертвования компании в надежде, что она обеспечит работой безработных, но действительно способных людей. По предварительным данным, корпорация заключила соглашения с другими странами и спустя два месяца опубликовала официальное объявление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самый день поутру Цзин Юньмо, направляясь в кабинет председателя совета директоров с документами, случайно услышала у дверей страшную тайну. Так называемая честная конкуренция на деле означала лишь то, что людей без связей и денег отсеивали заранее. Среди этих отвергнутых было немало по-настоящему умных людей, но раз у них не было денег, компания не собиралась тратить ресурсы на их обучение. Что же касается выходцев из обеспеченных семей, то стоило им заплатить нужную сумму, как корпорация Еласо выдавала им награды и принимала в штат, обеспечивая тем самым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испугалась услышанного и, сделав пару шагов назад, столкнулась с девушкой, стоявшей за дверью. Пока та собиралась спросить, всё ли в порядке, Цзин Юньмо бросила документы и сбежала из корпорации Еласо, отказавшись от собственного светлого будущего. Она твёрдо решила разоблачить грязные делишки, скрывавшиеся за благообразным фасадом Еласо. Председатель совета директоров узнал о случившемся и приказал не жалеть средств на поимку этой девчонки — утечка информации была абсолютно недопустима, ради сохранения репутации компании нужно было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мужчин, преследовавших Цзин Юньмо в торговом районе, потеряли её след в небольшом переулке. Они внимательно огляделись по сторонам: в переулке изредка пробегали лишь кошки да крысы, и не было ни малейшего следа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Продолжайте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донёсся яростный низкий мужской голос и звук разбивающегося стакана, собеседник был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преследователя ушли из переулка, Цзин Юньмо вышла из промежутка между двумя стенами и жадно вдохнула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необходимо предать огласке с помощью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 представить не могла, что на свете бывают такие чудеса, когда безработным людям совершенно бесплатно предлагают помощь с работой и общежитие. Теперь же стало очевидно: здесь явно что-то нечисто. Вероятно, заметив рост числа безработных в Гелоцяньсюйду, они решили воспользоваться случаем и притвориться благотворительной организацией, чтобы загребать деньги, а на деле оказались стопроцентными мошенниками. И подумать только, люди вложили в них столько коинов! Если бы все узнали, что предприятие, щедро спонсируемое ими, занимается подобной грязью, трудно было бы представить, какой бурный народный гнев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