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Юньмо вернувшись домой, сразу принялась искать в интернете прошлое господина Гуань Хэ. Выяснилось, что до того, как приехать в Еласо, он уже помог многим детям исполнить их заветные желания, причем раньше оставался совершенно безвестным — всё это всплыло наружу лишь после его смерти. Люди чтят его память, тоскуют по нему и надеются, что на том свете к нему будут относиться с нежностью. Разумелось, находились и те, кто поливал его бранью, но сам господин Гуань не обращал внимания на подобные разговоры. В его глазах имело значение лишь будущее детей, которым он когда-то помог. Кое-кто даже раскопал, что в прошлом господин Гуань и сам был ребенком с тяжелой судьбой, поэтому ему прекрасно была знакома боль одиночества и беспомощности. Желая уберечь детей от повторения своей участи, он неустанно трудился, обеспечивая им достойную жизнь, хорошую одежду, еду 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Юньмо почувствовала, как у нее защипало глаза. При жизни господин Гуань никогда и никому не рассказывал об этом. Скажи он хоть слово — и гораздо больше людей поддержали бы его, протянули руку помощи и пожертвовали куда больше денег. Однако он не стал ничего объяснять миру, молча взвалив всё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твоя душа может не тревожиться, я обязательно во всем разберусь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Юньмо задавалась вопросом: с чего же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назад, прислонившись к спинке компьютерного кресла, и повернула голову к окну. На большом дереве щебетали птицы, солнце постепенно клонилось к закату, но в голову ей так и не приходило ни одной толковой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необходимо подобраться к той женщине. Судя по всему, она являлась женой господина Гуань: во всяком случае, судя по внешности, они были примерно одного возраста. Но по одному ее взгляду и манерам становилось понятно, что добиться от нее хоть слова не удастся ни за что на свете! Цзин Юньмо уткнулась лбом в компьютерный стол и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надоело! Я вовсе не какая-нибудь спасительница справедливости, чтобы ввязываться в эту мутную историю! Ладно, решено, начну с газетной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себя, Цзин Юньмо тут же помчалась в редакцию газеты Синьлюянь.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женщина закрывала лицо руками и горько плакала. Перед ней лежала последняя прижизненная фотография мужа. Прежде оживленный дом теперь казался донельзя пустым и холодным. Осколки разбитого стакана тихонько лежали на полу; женщина не зажигала свет, а шторы были плотно задернуты. Скуля и не переставая рыдать, она сидела на диване. Она так надеялась прожить с любимым человеком всю жизнь, а теперь ее духовная опора рухнула. Каждый день ее жизни превратился в невыносимую муку, и, пожалуй, у нее больше не осталось причин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то, о чем написано в этой газете, сущая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сотрудниками редакции, Цзин Юньмо снова поспешила к дому, где жила жена господина Гуань Хэ. Она уже убедилась в достоверности всей истории, и это стало новой отправной точкой, а также лучшим способом разоблачить их грязные методы. Единственное, что не давало ей покоя: об этом уже написали в газетах, и по логике вещей все должны были осознать обманную сущность Еласо. Почему же число сторонников Еласо не падало, а только росло? Неужели и впрямь кто-то в глубине души одобрял подобные вещи? Было смутное ощущение, что за всем этим кроется какой-то подвох. Единственной лазейкой оставалась жена господина Гуань Хэ: только если она сама расскажет всю правду в сочетании с материалами из компьютера Цзин Юньмо, истина наконец выйдет наружу и люди смогут сплотиться, чтобы дать отпор Еласо.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парадным входом, Цзин Юньмо мысленно подбодрила себя. Раз уж она зашла так далеко в своих поисках, глупо было бы отступать, верно? Она даже попала в розыск Еласо из-за этого дела. Если сдаться сейчас, это будет равносильно тому, чтобы собственноручно отдать собранные с таким трудом улики в чужие руки, позволив людям, страдающим от безработицы, и дальше прозябать в боли и чувстве вины. К тому же возрастал риск того, что на свет появится еще больше таких прекрасных людей, как господин Гуань Хэ, или же все добрые и благородные качества порядочных людей окажутся навеки погребены.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сударыня,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ответа. Сколько бы Цзин Юньмо ни стучала, в доме не раздавалось ни звука. Странно, куда она могла уйти в такой час? Цзин Юньмо расспросила соседей и мелких уличных торговцев, но в ответ услышала лишь то, что никто не видел, чтобы кто-то выходил из дома. Сопоставив это с ее психологическим состоянием после недавней потери мужа, Цзин Юньмо пришла к выводу: если женщина не выходила наружу, оставался лишь один вероятный исход!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Цзин Юньмо бросилась таранить дверь, но ее сил хрупкой девушки явно не хватало. Обойдя особняк кругом, она наконец решила забраться через окно. Хотя это могло грозить ей арестом за незаконное проникновение в жилище, на кону стояла человеческая жизнь, и думать об этом было некогда. Отыскав на земле какую-то каменюку, она выбила стекло. Этот шум привлек зевак, и вскоре прохожие начали тыкать в нее пальцами и что-то бубнить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подоконник, Цзин Юньмо обнаружила, что во всем доме царит кромешная тьма. Если человек, переживший утрату любимого человека, ко всему прочему запирается в темноте один на один со своим горем, это само по себе пагубно сказывается на психике, не говоря уже о разрушительном ударе из-за гибели второй половины. В темных комнатах не получалось разобрать дорогу под ногами, и тогда Цзин Юньмо включила фонарик на телефоне. Луч света выхватил жуткую картину: жена господина Гуань Хэ лежала на полу, едва заметно подымаясь. Ее остекленевший взгляд блуждал по комнате, а из запястья тонкой струйкой продолжала сочиться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мгновения, Цзин Юньмо набрала номер экстренных служб. Ну надо же быть такой глупой девчонкой!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снаружи посллышался вой сирены — кто-то из зевак, видимо, принял Цзин Юньмо за воровку и вызвал полицию. По прибытии стражей порядка Цзин Юньмо пришлось долго и нудно всё им объяснять, и лишь разобравшись в ситуации, полицейские вошли в дом. Тем не менее подозрения с Цзин Юньмо не сняли. Вскоре после приезда скорой помощи ее отвезли в полицейский участок для составления протокола: полиция не исключала вероятность того, что она совершила проникновение с целью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убийца не признается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Цзин Юньмо ни объясняла ход событий, как бы ни доказывала, что прибегла к силе исключительно ради спасения человека, для полиции все эти слова выглядели лишь жалкими оправданиями. Пока улики были недостаточно убедительны, стражи порядка не могли с уверенностью заявить, что Цзин Юньмо не убийца, но и подозрения с нее не снимались. Посовещавшись, они поместили девушку под стражу. Выйти на свободу она сможет только после того, как полиция соберет улики и докажет ее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сидела на жестких досках тюремной койки — они казались ненамного мягче ее старой студенческой кровати. Какая же чудовищная несправедливость! Она ведь пыталась спасти жизнь, и вместо благодарности ее теперь записали в убийцы. Едва забрезжил крошечный луч надежды, как приходится тратить драгоценное время за решеткой, и неизвестно, сколько проднется полицейское расследование. Оставалось лишь надеяться, что ту женщину удастся спасти. Когда она выберется наружу, единственный свидетель будет жив — пускай придется и дальше возиться с ней, но пока свидетель дышит, у правды остается шанс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я падка на всякие глупости и чужие беды, — с горькой усмешкой пробормотала Цзин Юньмо, улеглась на тюремную койку и закрыла глаза, глядя на холодный, протекающий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