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Обязательно нужно провести полную реконструкцию. В конце концов, случившееся произошло потому, что уровень контроля в парке оказался недостаточным. Сотрудники обязаны обеспечивать безопасность посетителей во время их отдыха. Если вы не способны этого сделать, придется просто закрыть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Парковые лодочные аттракционы столкнулись с жестким бойкотом со стороны контролирующих органов. От руководства парка потребовали либо провести масштабную модернизацию этой зоны, либо полностью прекратить ее работу. Раз уж речь шла об развлекательной зоне, она должна была гарантировать абсолютную безопасность отдыхающих. Если же парк не справлялся даже с этой задачей, ему не оставалось ничего другого, как полностью приостановить деятельность. Причиной послужил недавний инцидент, когда маленький ребёнок по несчастливой случайности упал в воду, а об этом доложили в надзорное ведомство. Инспекторы сочли, что на объекте не были должным образом подготовлены меры безопасности, а персонал не проявил должного усердия и ответственности при исполнении своих обязанностей по надзору. Раз уж не удалось выполнить ни единого требования, эту зону надлежало закрыть ради обеспечения элементарной безопасности жизни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В самое ближайшее время мы проведем капитальную реконструкцию этого участка, и подобные инциденты больше не повторятся.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назойливого инспектора, владелец погрузился в глубокие раздумья. В конце концов, запуск лодочного проката был его первой попыткой в этой сфере, и этот дебют бесславно провалился, едва не обанкротив парк. Он тяжело, с тоской вздохнул и снова поднял взгляд на гладь озера. На создание этого водоема он потратил огромные деньги, и просто взять и отказаться от него было выше его сил. Однако насчет реконструкции в его голове уже созрел предварительный план. Водоем ведь можно использовать не только для развлечений, но и для созерцания. Если немного облагородить берега и установить надежные защитные ограждения, плавающую там рыбу вполне можно сделать объектом любования. Посетители смогут покупать рыбий корм и подкармливать ее — это занятие наверняка придется по душе детям. Быть может, вложенные некогда средства удастся хоть частично окупить.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приглядевшись к состоянию озера внимательнее, он заметил удивительную вещь: рыбы резвятся в чистой воде, по которой бегут легкие ряби. Хотя столько посетителей то и дело бросали в воду мусор, стоило сотрудникам приняться за уборку, как озеро словно обретало функцию автоочистки. Весь сор исчезал до последней соринки, будто на самом дне прятался какой-то незаметный помощник, молча и усердно перерабатывавший все отходы. Во всяком случае, это не сулило ничего плохого — для компании это была огромная выгода, избавлявшая работников от лишних хлопот. А раз так, то и выяснять, что за прожорливая рыба таится на дне и поглощает мусор, он не собирался. Приняв окончательное решение, он тут же велел персоналу приступать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темном дне озера косяки рыб плотным кольцом обступили ослепительно белый камень, укутанный грудами мусора. Своим видом он напоминал единственный маяк посреди ночи. Вокруг него громоздились целые пакеты с отходами, из-за чего его сияние сильно потускнело, хотя он изо всех сил старался источать этот слабый свет. Под натиском мусора лучи мерцали едва заметно, казалось, еще секунда — и огонь погаснет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сутки, под палящими лучами яркого солнца, один из рабочих устанавливал защитные ограждения. Изнуряющая жара заставляла пот градом катиться по лицу и капать на землю. Вытирая лоб, он злобно ругал озеро за все тяготы этой работы, но бросить ее не мог: нужно было кормить семью, а найти сейчас хоть какое-то место — задача не из легких. В знак недовольства он шумно сплюнул в воду. Коллеги тут же поддержали его пример, принявшись изливать жалобы безжизненной глади озера. Их слова, подобные острым клинкам, вонзались прямо в водную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работы наконец подошли к концу, и утомленные сотрудники смогли облегченно выдохнуть. Наконец-то они смогут вернуться домой к женам и детям. Возле аттракциона красовалась вывеска с несколькими крупными, бросающимися в глаза иероглифами: Зона излияния негативных эмоций. Решаясь на такое название, хозяин прекрасно понимал, в чем больше всего нуждаются современные люди. Давление повседневной жизни, деспотизм начальства и копившиеся без выхода эмоции — всё это было главными причинами несчастливых и неблагополучных семей. Многие всю жизнь гонялись за деньгами, не имея возможности побыть с близкими и выплеснуть накопившееся недовольство. Добавьте к этому детскую любовь к животным — а возможность покормить рыбок как раз идеально отвечала их вкусам. При таком раскладе удавалось без труда забрать деньги и у взрослых, и 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новый аттракцион? Пойдем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взявшись за руки, вошли на обновленную территорию. Они внимательно изучали путеводитель: зона пропагандировала эмоциональную разрядку и призывала к обретению прекрасной жизни. Концепция выглядела весьма необычно, и они решили испытать ее на себе. Подойдя к озеру, подруги во весь голос выплеснули накопившуюся обиду и злость на бросивших их бывших парней. Результат превзошел все ожидания: на лицах девушек больше не было и следа отстраненности и тоски, их место заняли радость и жажда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трех часов с момента открытия, как на смену редким прохожим хлынул целый поток посетителей. Любопытство к новому развлечению оказалось огромным. Дети были очарованы игрой с кормлением карпов кои и предавались ей с упоением, а взрослые орали на каменного лебедя с распростертыми крыльями в самом центре озера, изливая ему свои горести. Вскоре площадка была забита до отказа. Издалека толпа казалась суетящимся муравейником в огромном котле. Владелец сгребал деньги лопатой, а посетители сбрасывали эмоциональный груз — иными словами, выгода была обоюдной.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начальник заставляет меня вечно работать сверхурочно?! Я хочу домой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муж меня бросил?! Как мне теперь жить одной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подобным крикам разнестись над водной гладью, как в уголках глаз каменного лебедя неожиданно выступили капли слез. Негативные эмоции посетителей находили выход, и после истошных криков на лицах людей вновь появлялись улыбки. Каждый излучал счастье и радость, словно обрел в этом мире новую надежду и отыскал цель для дальнейшего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от работы Чжан Линмин иногда приходила к озеру, опиралась локтями на защитные перила и любовалась играющей рыбой. Подперев ладонью подбородок и глядя на живописные виды, она чувствовала, как уходит вся накопившаяся за день усталость. Наверное, ей казалось, что наслаждаться такой красотой в одиночку слишком скучно и тоскливо, и она набрала номер Цзин Юньмо. Однако, сколько бы она ни звонила, на том конце упорно отвечали лишь длинные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вызываемый вами абонент временно недоступен, пожалуйста, перезвоните позже. Извините, абонент, которого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чем она там занимается? Опять трубку не берет. Может, навестить ее завтра? Даже после увольнения нельзя же быть настолько занятой? Совсем она не умеет расслабляться, — бормотала себе под нос Чжан Линмин, глядя на экран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камеру, сфотографировала парящего каменного лебедя посреди Небесного озера, добавила снимок в альбом и отправила Цзин Юньмо. Ей хотелось верить, что Цзин Юньмо тоже сможет, подобно этому лебедю, упорно лететь к своей цели, не страшась бескрайнего океана, и твердо верить: стоит лишь приложить усилия, как обязательно достигнешь берегов успеха и встретишь собственный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http://bllate.org/book/21086/2141870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