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голосок раздался в комнате. Источником звука был тот самый диван в гостиной: мальчик без сил лежал на нём, его лоб покрылся испариной, он безостановочно звал маму. На нём было наброшено толстое одеяло, а в воздухе густо пахло газом. Ребёнок хотел позвать на помощь, но в доме не было ни души — мама ушла на заработки. Отца у него с детства не было, и в пустой квартире он остался совсем один. Сделав неловкое движение, он скатился на пол, и зрение стало постепенно затухать.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Юньмо, уже прибывшая в Район Силянь, сразу же после выхода из машины помчалась к дому, где когда-то жила. Глядя на стоящее перед ней истерзанное здание, пострадавшее от буйства пламени, она вспомнила, сколько воспоминаний оставила здесь. С тех пор как она после окончания учебы начала снимать жилье и до самого недавнего времени, это место давно перестало быть просто строением — оно стало домом, хранящим бесчисленные воспоминания. Едва пройдя мимо входной двери, она почувствовала странный запах. Он был знаком, но вспомнить его с ходу не получалось. Впрочем, она не придала этому значения: в конце концов, в этом многоквартирном доме жили и другие люди, а сейчас как раз приближалось время обеда — мало ли, вдруг кто-то готовит изысканное угощение? Дустая об этом, она толкнула дверь и вошла. Картина, представшая перед глазами, вновь поразила её до глубины души: покрытые черными узорами стены и сгоревший до неузнаваемости рабочий стол. Сколько же дней и ночей они пробыли с ней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говорила сама с собой, проводя рукой по стене и ощущая крупицы прошлого, которые та в себе таила.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подождать Чжан Линмин здесь? Или всё-таки спуститься вниз? В конце концов, произошло такое ЧП, в двух словах тут не разберешься, да и находиться в таком месте небезопасно — вдруг случится обрушение.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Цзин Юньмо вышла к заднему саду, где цветы тоже пострадали от огня, превратившись в пепел. Эти цветы когда-то посадила прежняя соседка, но та уже давно съехала, кажется, из-за работы перебравшись в общежитие компании. Нужно отправить Чжан Линмин сообщение, иначе будет неловко, если она никого не найдет. Достав телефон, она принялась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заднем дворе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в траве позади кто-то шевелится. Заяц? Или кошка с собакой? Подумав так, она раздвинула заросли, рассчитывая встретить какое-нибудь милое маленькое создание, но вместо этого увидела человека, за спиной которого росли белые крылья. Он склонил голову, будто что-то жуя, а на его поясе покачивались детские ботиночки. Цзин Юньмо едва не завопила от ужаса, но здравый смысл взял верх: она зажала рот рукой, стараясь не издать ни звука и не спугнуть его. Монстр? Сбежать по-тихому и заявить куда следует? Но чудовище собиралось навредить ребенку, и она ни за что не могла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ребенка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 как, Цзин Юньмо истошно закричала. Подхватив с земли деревянную палку, она ткнула ею в сторону крылатого монстра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Хва-хватай взрослого, если сил хватит! Говорю тебе,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ноги Цзин Юньмо задрожали от страха, а язык стал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похоже, заметил кого-то за спиной. Он обернулся, прижимая к груди потерявшего сознание мальчика. При этом повороте остолбенели и Цзин Юньмо, и сам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недоверчиво вытаращила глаза. Значит, он вовсе не человек? Получается, всё, что он ей тогда рассказывал про космос, Расу Драконов и прочее — правда? И как же она опозорилась перед инопланетянином! До неё мгновенно дошло, почему этот на вид взрослый субъект совершенно не разбирается в элементарных навыках выживания — да потому что он вообще не человек! А она наговорила ему столько нелепостей. Неужели он прикончит её из мести? Эй, стоп, даже будь он инопланетянином, это не повод жрать детей! Набравшись храмости, она набросилась на собеседника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Зач-чем ты жрешь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замолчали, и в воздухе повисло неловкое молчание. Но даже будь этот тип трижды бестолковым, он не мог не знать, что значит жрать? Нет,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дурака! Если ты не ешь детей, то зачем прижимаешь ребенка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опешил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мимо других комнат, я почуял странный запах. Никто не открыл на стук, поэтому я выбил окно и влетел внутрь. Ребенок уже был без сознания, когда я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потряс лежащего перед ним мальчика, но тот не шевелился, а его лоб и лицо покрывались обильным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придется разбудить тебя по методу Расы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Юньмо вспомнила странный запах, который уловила, только зайдя в квартиру, и в тот же миг до неё дошло, что это было за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утечка газа, братец! — завопила Цзин Юньмо на Му Думо.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суетишься! Живо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едва не лишился чувств от криков Цзин Юньмо и на секунду застыл на месте, растерявшись. Не говоря больше ни слова, Цзин Юньмо выхватила ребенка из рук Му Думо. Вглядевшись в лицо, она узнала сына той самой женщины, которая научила её готовить, когда она впервые приехала сюда снимать жилье. Времени ностальгировать не оставалось: первым делом она нашла в телефонной книжке номер матери мальчика, отправила ей сообщение о чрезвычайной ситуации, а затем помчалась в больницу, неся ребенка на руках и совершенно игнорируя замершего в стороне Му Думо.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ходила туда-сюда у входа в больницу, безостановочно молясь о том, чтобы с ребенком всё было в порядке. Вскоре врач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доставили вовремя, сейчас угроза жизни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беспечные!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выговор врача, Цзин Юньмо согласно кивала. Камнем упавшее с сердца наконец-то опустилось на дно. Когда доктор ушел, ребенка перевели в палату отдыха, и лишь тогда объявилась запоздавшая мать. Бросив взгляд на постель сына, она горько раскаялась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сынок, я во всем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мягко похлопала её по спине, а затем оставила мать с ребенком наедине. У больничных ворот стоял Му Думо, поджидая её. Стоило ему открыть рот, как вопрос Цзин Юньмо поверг его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не сказал? Знай я, что ты инопланетянин, ни за что не стала бы тебя прогонять. Прояви милосердие, пожалуйста,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ожидал, что Цзин Юньмо начнет сердито его отчитывать, но никак не думал, что она вдруг принялась каяться. К тому же — какое еще убийство? У него не было ни малейших причин причинять вред жизни на этой прекрасной планете. В конце концов, это был его первый в жизни контакт с живыми существами за пределами Расы Драконов, и для него это стало приятной неожиданностью — ему хотелось оставить о себе хорошее впечатление у обитателей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Неужели и правда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молящим голосом умоляла стоявшего перед ней парня, надеясь, что он не станет вызывать инопланетный флот для её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в поисках утраченного ядра и причинять вам вред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Юньмо с облегчением выдохнула. Глубоко вздохнув,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так. Но что за ядро ты упомянул?..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моей силы, оно обладает способностями к копированию и управлению пространством-временем. Если оно пропадет, моя мощь сильно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потерять такую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Думо выложил Цзин Юньмо всю предысторию от начала и до конца. Выслушав его, она была потрясена: он рассказывал об инциденте с таким чувством, что не поверить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было, я же не по своей воле его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Юньмо уже собиралась что-то ответить, как некстати завибрировал телефон, и на экране высветились бросающиеся в глаза крупные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Юньмо, твой дом сгорел! Ты сама-то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в порядке, всё хорошо!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она потратила здесь слишком много времени и совершенно забыла, зачем вообще сюда пришла! Не успев даже толком попрощаться с новоиспеченным инопланетным другом, она со всех ног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http://bllate.org/book/21086/2141873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