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ценность этой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спящей девушки, Рэморэ испытывала всё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физические данные, реакция и интуиция были весьма неплохи, к тому же она владела тайной Магией Души. Но даже при всём этом не стоило поднимать такой шум и задействовать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её личико действительно завораживало, особенно сейчас, когда она спала в столь беззащитном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решение уже принято, Рэморэ всё же решила помочь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эта особа — её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достала из чёрного рюкзака небольшую шкатулку, открыла её и влила прайс-рукой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шкатулки тут же вырвалось несколько ослепительных лучей и ушло в землю, очертив в роще световой круг, в котором тут же начали высекаться сложные магические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Различия между магическими областями были огромны. Даже среди первоклассных магов лишь единицы могли в совершенстве овладеть двумя разными профильными направлениями, и Рэморэ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разбиралась в барьерной магии, однако простые барьеры можно было создавать с помощью магических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знакомых Рэморэ являлась экспертом в области барьеров и подготовила для неё несколько комплектов, запечатанных в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Рэморэ разворачивала прямо сейчас, не изолировало внутреннее пространство от внешнего физически, но представляло собой особый маскировочный барьер, заставлявший окружающих игнорировать то,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магия состоит из двух компонентов: источника маны и формулы. Их отношения можно сравнить с раскалённым углем и паровой турбиной. Подавляющее большинство магов используют врождённые Контуры Магии, чтобы задействовать ману, содержащуюся в их собственной крови, в качестве источника; другие же используют эфир, разлитый в природе, как источник маны или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Формула, или выражение, служит для направления маны по определённым правилам, что позволяет создавать самые разнообразные эффекты. Большинство формул записываются в виде магических кругов или узоров, однако существуют и особые формулы, закреплённые на контейнерах с помощью определённых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и формула барьера, которую в этот момент разворачивала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среди магов, отправленных Ассоциацией, не окажется специалистов по барьерам, в этих пределах некоторое время будет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размышлениям, Сидейла, лежавшая на подстилке из сухой травы, проснулась. Рэморэ достала из рюкзака печенье, заготовленное на крайний случай, и протянула его сероволосой девушке, которая не ела почти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расправившись с пачкой печенья, Сидейла осушила бутылку воды, поданную Рэморэ, и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Невзначай бросив взгляд на её лицо, Сидейла заметила, что, когда с Рэморэ спадала пелена страха и враждебности, её внешность, пусть и не потрясала воображение, но была выше среднего, отличаясь своеобразной умной красотой и ноткой таинственной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так уставилась на женщину-мага, что даже засмотрелась, и столкнувшись с ней взглядом, Сидейла почувствоввала, как её щеки запылали, и торопливо отвела глаза. Украдкой заметив, что та никак на это не отреагировала, она снова не удержалась и украдком бросила на Рэморэ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 была в том самом возрасте, когда девушки начинают мечтать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Обители из-за того, что ей никто особенно не нравился, дни тянулись вот так пресно и однообразно. А когда к ней постепенно стали возвращаться воспоминания, она была полностью поглощена разработкой плана побега из Обители и вовсе не думала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давит сильнее, чем борьба за выживание. Под мощным натиском жажды свободной жизни все прочие смятения и вопросы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Рэморэ уже обо всём догадалась, но молча достала из рюкзака миниатюрную аптечку, чтобы продезинфицировать и перевязать раненое правое плечо Сидейлы.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легла неровно, да и движения были неумелыми, однако Сидейла всем сердцем ощущала нежность её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бинтом, Рэморэ спокойно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поставленный мной барьер может временно скрыть наше местонахождение, если мы останемся здесь надолго, маги рано или поздно обнаружат нас. Как только закончим с твоей раной, мы сразу же выдвинемся к пропускному пункту. Весьма вероятно боестолкновение, так что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завершила перевязку, поднялась на ноги и вернула аптечку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пройдём через пост? Судя по твоим словам, вовсе не обязательно прорываться с боем? — Сидейла уловила намёк в словах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во мне сомневаешься, — Рэморэ достала из верхнего кармана плаща маленькую коробочку и загадочно улыбнулась. — Сила косметики поистине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 пальцами, и магический порошок растворился в коробке. Сразу после этого бесчисленные пылинки сами собой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 знала, что это была магия манипуляции материей, позволяющая управлять мелкими объектами с помощью маны. И надо же было Рэморэ так искусно применить её для макияжа!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Рэморэ молниеносно взмахнула, собирая обёрнутую маной пудру в ладонь, после чего та осыпалась на щеки Сидейлы. Девушка почувствовала, как под воздейтием маны порошок стремительно заскользил по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Рэморэ подняла обе руки и, словно показывая фокус, извлекла спонж и тонкую кисточку для подводки. Она уложила Сидейлу себе на колени и сосредоточенно принялась вырисовывать и растушевывать косметику на лице сероволосой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близкое расстояние... Взгляд Сидейлы словно пригвоздило невидимой рукой, она была не в силах оторваться от глаз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когда-то хвалила её глаза, но знала ли она сама, что обладает не менее прекрасными очами? Сейчас в её зрачках сосредоточенный красный свет сплетался в пучок безмятежного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она переходила в боевой режим, скрытая в этом спокойствии безумная жажда власти вырывалась наружу, и мрачный, сдержанный тёмно-красный оттенок превращался в ярко-кровавый. И тогда всюду, куда падал её жаркий, ослепительный взгляд драгоценных рубинов, кроваво-красные лезвия ветра превращали всё вокруг в бесплодную выжженную земную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Рэморэ всё так же сосредоточенно вглядывалась в лицо Сидейлы, аккуратно сдувая лишнюю пыльцу, словно скульптор, творящий собственное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Рэморэ завязала светло-серые пряди волос Сидейлы резинкой и уложила их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Рэморэ осталась весьма довольна своим творением. Достав карманное зеркальце, она продемонстрировала девушке её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мастерство Рэморэ поражало: перед Сидейлой предстала свежая, собранная девушка, чей облик кардинально отличался от её прежнего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призрачные очертания прежнего лица ещё угадывались, в целом это был совершенно другой человек, ничуть не похожий на прежнюю Сидейлу.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прищурилась и самодовольно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навыки не растеряла. Кстати говоря, в той одежде, что на тебе сейчас, тебя мгновенно узнают стражники на КПП. В моём рюкзаке есть сменный комплект, ступай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подошла к рюкзаку и достала оттуда рубашку с плиссированной юбкой. Когда она уже собрала вещи и направилась вглубь рощи, чтобы сменить наряд, Рэморэ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робко пролепетала девушка. — Пойду в сторонке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Сидейла, раз уж теперь ты моя, к чему такие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почувствовала неладное: подумать только, этой магессе нравилось смущать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Рэморэ кивком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http://bllate.org/book/21087/2141877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