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опасный рубеж, Сидейла прижала руку к груди, пытаясь как можно быстрее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ломаешь голову, почему прибор не среагировал на твою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честно говоря, я до смерти перепугалась. Думала, меня вот-вот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моя собственность, и я не позволю другим забрать тебя, — Рэморэ поправила прядь волос у лба и продолжила: — Я применила Разрыв Закона, чтобы временно оплавить твои Контуры Магии. Раз они перерезаны, ты не можешь излучать энергию или использовать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ночи не пытайся активировать свои Контуры, иначе повредишь их. Ночью действие Разрыва Закона закончится, и всё восстановится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После успешного преодоления заставы её доверие к Рэморэ заметно возросло. Если бы не она, Сидейле было бы невероятно трудно в одиночку миновать кордоны, охраняемые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Рэморэ была немного странной, со своими причудами и непредсказуемым характером, Сидейла чувствовала, что на неё можно положиться. И хотя на словах она твердила «ты моя собственность», в действии от неё исходила искренняя забота и доброта. Это Сидейла понимала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ней, взрослые из «Дома» — Рейнер и Бат — видели в ней лишь подопытный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Норсен — самое тихое место в Олисисе. А значит, совершенно безлюдное. За полтора часа пути по лесной тропе им не встретился ни один путник. Не то что деревень — даже хижины или лачуги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закату, Рэморэ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ночевать под открытым небом. Как ты провела вчерашнюю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пещере, кое-как перебилась.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«кое-как» ещё одну ночь... или две, максимум три, и мы доберёмся до города Флорина.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ночёвки в лесу были суровыми, но Сидейла не была изнеженной. Услышав Рэморэ, она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подготовить? Боюсь, после наступления темноты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снаряжения для лагеря, так что придётся использовать то, что найдём под рукой. Ты права, 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выбор места: повыше, чтобы не было сыро, под прикрытием крон, чтобы не палило солнце. Желательно поблизости от чистого источника воды и мест, где можно добыть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подходящее место, они принялись собирать материалы: хворост, ветки, мох. Эти задачи Рэморэ поручила девушке, а сама принялась доставать из рюкзака припасы и натягивать верёвки между двумя деревьями, сооружая каркас для импровизированного шалаша.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укрытия, дел было невпроворот: развести огонь, замести следы, поставить защиту. С едой и водой, к счастью,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захватила их, и время пролетело незаметно.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не боялась, что Сидейла сбежит: в нынешнем состоянии для девушки это было равносильно самоубийству. Она не считала её настолько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мысли о побеге посещали Сидейлу. Но она опасалась, что «контракт», о котором говорила Рэморэ, может обернуться страшным наказанием. Знания Сидейлы о магии были ограничены, но она понимала: эта область глубока и сложна, а некоторые «контрактные заклинания» обладают такой силой, что за нарушение грозит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исполнительница из Ассоциации пока не проявляла враждебности, а о правилах внешнего мира Сидейла не знала ровным счётом ничего. Ассоциация охотилась за ней, и оставаться под защитой Рэморэ казалось самым разумным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лучше уж покорно собирать хворост...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подобрала сухую ветку и положила в перевёрнутую шляпу, служившую ей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лагерь, поймав последние лучи заката, то с шорохом высыпала собранные ветки и хворост на землю. Материала набралось немало — на всю ночь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народ Эй, хоть немного, но разбираемся в выживании, — Сидейла выдавила слабую улыбку, почувствовав горечь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была последней представительницей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и они принялись за строительство крыши. Используя деревья и камни в качестве опоры, Рэморэ уже натянула верёвки. Теперь нужно было переплести каркас ветками и листьями, застелить землю сухой травой и, конечно, разжечь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лагерь был готов, они наконец смогли передохнуть. Солнце скрылось за горизонтом, и безмолвная тьма окутала лесную чащу Норсена.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днём в Норсене было душно, но после заката температура резко падала. Рубашка и юбка Сидейлы почти не грели, и холод тут же сковал тело. Ей пришлось придвинуться ближе к огню, съёжившись, чтобы хоть как-то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девушка дрожит, Рэморэ поняла, что её шутка с одеждой доставила Сидейле лишних хлопот. Она поднялась и, сняв свой длинный плащ, накинула его на плечи девушки. На самой Рэморэ осталась лишь тонкая рубашка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холодно? — подняла голову Сидейла.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я закалённая, — коротко ответила Рэморэ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осветило профиль Сидейлы. Тот же огонь, то же тепло, что и вчера, но теперь оно казалось по-особенному уютным. Девушка плотнее закуталась в плащ, и непонятно откуда взявшееся желание расплакаться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Сидейла, расскажи свою историю.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кивнула и начала свой рассказ. Из осторожности она не стала вдаваться в подробности трагедии народа Эй, лишь сказала, что выросла в деревне, откуда её совсем маленькой насильно забрали в «Дом». Там сотрудники Ассоциации Магии выдумали для неё фальшивое прошлое и семью, обманом заставляя жить по 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цель «Дома» — лишь выманить у неё секреты Магии Души, передававшиеся из поколения в поколение. Когда мягкие методы не сработали, они перешли к гипнозу и препаратам, пытаясь сломить её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всё идёт, Сидейла спланировала побег, который привёл её к встрече с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слушала очень внимательно. Когда Сидейла закончила, взгляд её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звучит дико, но, зная о мерзостях, на которые способны некоторые маги,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— правда. Я готова поклясться, — Сидейла серьёзно посмотрела Рэморэ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поправила прядь у уха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правда... то дела действительно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ей, что девушка не лжёт. Принимая заказ, она сразу заметила странности: задание было обычным, на поимку, но данные о цели — крайне расплывчатыми. Только возраст, пол, внешность да упоминание особой Магии Души. Ни слова о происхождении, причинах побега или месте в магическом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Бюро дел не направило задание по официальным каналам, а передало его лично. Так обычно поручают секретные, «серые» дела, которые лучше не афишировать. Хотя по логике, охота на сбежавшего мага — прямая обязанность исполнителей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статус объекта не делает задачу «нечистой». И слова Сидейлы подтверждали это: использование гипноза и препаратов против невинной девушки переходило все границы морали Рэморэ. Видимо, верхушка Ассоциации понимала, насколько постыдно это дело, и решила действовать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часто творили подобное. В конце концов, это люди, одержимые жаждой тайных знаний и поисками так называемой «истины», зачастую лишённые малейшего уважения к нормам общества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ужасами, о которых знала Рэморэ, история Сидейлы выглядела просто «некрасивой».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жалость к этой несчастной и красивой девушке заполнила сердце Рэморэ. Она утвердилась в мысли, что помочь Сидейле сбежать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спрятать её теперь — над этим придётся поломать голову. Раз задействованы исполнители, наёмники и даже армия, значит, за спинами верхушки Ассоциации стоят очень влиятельные люди. Ускользнуть из-под их носа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Рэморэ были знакомые, способные помочь — они как раз находились во Флорине. Стоит встретиться с ними,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они провели в разговорах. Сидейла немного оттаяла, и Рэморэ тоже рассказала немного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исполнительница, она ежедневно выполняла поручения Бюро дел: расследования, поиски, разведка, иногда — грязная работа. Из-за этого ей приходилось постоянно перемещаться по империи, проводя дома меньше месяца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решила, что Сидейла пока останется при ней. Куда бы её ни забросило задание, она возьмёт девушку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не любили много говорить, и вскоре темы для разговора иссякли. Они просто сидели у костра, погружённые в безмолвную ночную тьму Норсена.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ясным, но к вечеру небо затянуло облаками. С наступлением ночи в небе остался лишь тусклый ореол бледной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обхватила колени руками и, глядя в чёрное небо,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звёзд сегодня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Сидейла тихо поднялась. Магический Глаз Лазурной Души открылся без единого звука: индиговые узоры проникли в самую глубину её правого зрачка. Она подняла левую руку, и её магия пропитала воздух через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призрачные формы, что прежде существовали лишь в мире душ, окутанные магией девушки, проявились в реальности. Мириады душ засияли, паря под ночным небом,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Души... вот как это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 отразилось в глазах Рэморэ — спокойных, как гладь озера в штиль, прекрасных, словно видение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Сидейла сидела поодаль, подперев лицо рукой, и безмолвно наблюдала за тем, как её спутница созерцает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