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продолжали свой путь на запад, пейзаж вдоль улицы снова изменился: легковые и конные экипажи постепенно исчезли, а причудливые небольшие магазинчики сменились ветхими жилыми домами. Лишенные ухода тротуары пестрели выбоинами, а о тенистых деревьях и газовых фонарях не было и следа. Больше не встречались прилично одетые, неторопливо прогуливающиеся путешественники — прохожие в основном шли быстрым шагом, спеша к своим пунктам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внезапно осознала, что это, должно быть, тот самый Западный район, о котором говорила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углублением в Западный район истинное лицо города Фу наконец начало постепенно обнажаться.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и механизмы принесли в имперское общество невиданный цивилизационный прогресс, обеспечив благополучие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благополучия была своя цена. Промышленное развитие стимулировало рост городов, привлекая в них массы крестьян. В то же время в городах неизбежно плодились нищета, голод и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любые другие времена, те, кто наслаждался благами, и те, кто расплачивался за них, как правило, были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Истощенные дети копались в источающих зловоние кучах мусора в поисках остатков еды, подозрительные мужчины украдкой озирались по сторонам, выискивая жертву, а в укрытых от глаз проулках несколько полуобдетых проституток строили глазки, зазывая клиентов. Из мрачных переулков доносились едва различимые крики, брань и удары, вызывавшие самые неприятные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разделены жадными хозяевами на крошечные каморки площадью в десяток квадратных метров и сдавались разным жильцам. В двухэтажном здании вполне могло ютиться несколько десятков человек, и даже в подвалах умещались целые семьи. Вдоль рядов тесно лепившихся друг к другу зданий тянулись канавы, источавшие отвратительную вонь, что создавало резкий контраст с чистым и ухоженным Восточным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с беспокойством оглядывала обветшалые кварталы, чувствуя, будто чужие недоброжелательные взгляды неотступно следят за ней. Она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Рэморэ, твое жилище... неужели оно находится в Западном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 Небось вообразила, что я живу в особняке? — Рэморэ бросила на нее пренебрежительный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Сидейлы звучал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вовсе не хотела выказывать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отмахнулась, показывая, что не обижается: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— профессия дорогая. Магические артефакты, материалы для заклинаний, фолианты с формулами — разве что-то из этого стоит дешево? Поэтому выдающиеся маги либо сами происходят из знатных аристократических родов, либо пользуются поддержкой могущественных сил, но в любом случае у них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такие маги, как я, лишенные поддержки, могут рассчитывать лишь на вознаграждение за задания, выдаваемые Бюро дел. Эта награда уходит на покупку материалов и обслуживание снаряжения, так что откуда взяться лишним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Рэморэ вздохнула, являя миру сторону своей личности, которую редко доводилось видеть прежде. У госпожи Рэморэ тоже бывают трудности, невольно подумала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Сидейла погрузилась в собственные мысли, у дороги внезапно появились трое мужчин. Широко шагая, они вышли на середину улицы и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потертые джинсовые куртки и жилетки; один жужжал сигаретой в зубах, а двое других крутили на пальцах связки ключей, надвигаясь на девушек с похотливыми ухмылками. Мужчина во главе компании раскинул руки, приказывая им остановиться, и растянул рот в неприятной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невозмутимо произнесла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застилайте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редкость — любительница жесткого стиля, мне нравится. Эта простушка тоже ничего, — мужчина скрестил руки на груди, внимательно разглядывая Рэморэ и Сидейлу.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Рэморэ резким разворотом наотмашь врезала ему в лицо, отбросив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этого удара трудно было назвать слабой: мужчина несколько раз кубарем покатился по земле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свирепый отпор со стороны Рэморэ, двое оставшихся испытали такое потрясение, что страх заглушил гнев, и они предпочли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избежать лишних неприятностей, Рэморэ взяла Сидейлу за руку и быстрым шагом покинула этот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двадцать минут после этого инцидента, Рэморэ сбавила шаг у развилки небольшой аллеи и свернула в боковой переулок. В тесном проходе солнечный свет был скрын серыми глинобитными стенами, из-за чего тропинка под ними казалась сумрачной и тихой, а шаги обеих девушек звучали необычайно отчетливо, отзываясь эхом между низкими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остановилась перед низкой деревянной дверью, извлекла из внутреннего кармана пальто покрытый ржавчиной железный ключ, вставила его в замочную скважину и толкнула запыленную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пахнуло сыростью и пылью. Жилище разделялось перегородкой на две комнаты — внутреннюю и внешнюю, причем дверь во внутреннюю была плотно закрыта. Во внешней комнате свет проникал лишь через крошечное окошко, из-за чего в небольшом помещении стоял густой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этим слабым светом, Сидейла огляделась и обнаружила, что мебель в комнате на редкость аскетична: буфет, платяной шкаф, стол да два стула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Тут гораздо просторнее, чем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направилась к стоявшему в другом конце комнаты платяному шкафу, смахнула толстый слой пыли с ручки, распахнула дверцу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город Фу — первое место в империи по загрязнению воздуха, всего за пару месяцев насыпается такой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никаких указаний, девушка так и осталась стоять посреди комнаты,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Э?! Что ты задумательное делаешь?! — Сидейла рефлекторно прижала руками подол короткой юбки, а ее щеки залились краской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лицо спутницы становится все багровее, Рэморэ в глубине души получила тайное мазохистское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лежит повседневная одежда, которая тебе подойдет. Ты два дня прошагала по горным тропам, твоему наряду давно пора на замену, — пояснила Рэморэ, подходя ближе и протягивая девушке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Сидейла в конце концов решила подчиниться. Преодолевая стыд, она наклонилась, собираясь стянуть плиссированную юбку. Однако в этот момент Рэморэ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вещи и переоденься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молчала: от этих слов лицо девушки вспыхнуло еще сильнее — к чему было вести себя так, будто у нее есть склонность раздеваться напоказ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Рэморэ с улыбкой наблюдала, как Сидейла, снедаемая смущением и досадой, принялась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вовсе не горю желанием переодеваться на глазах у людей, но разве ты, Рэморэ, сама не говорила мне в прошлый раз, что мне не нужно уединяться?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ведь ты — моя собственность, — Рэморэ щелкнула пальцами. — Но сегодня я передумала. Для тебя так же важно уметь угадывать намерения 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...Похоже, в дальнейшем ей придется несладко, раз уж она решила следовать за этой особой, подумала сероволосая девушка, подхватила одежду и направилась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заперта, и Сидейла толкнула ее. Обстановка во внутренней комнатке оказалась столь бедной, что ее можно было пересчитать по пальцам одной руки: два ящика для хранения, шкаф да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Рэморэ говорила о нехватке сбережений,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скинула с себя рубашку и плиссированную юбку, облачившись в принесенную Рэморэ одежду. Светло-желтая футболка в сочетании с джинсами сидела не по фигуре, но носить было можно, и это оказалось куда лучше того стыдного короткого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переодеваться, она вернулась в переднюю комнату. Рэморэ уже собрала рюкзак и ждала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http://bllate.org/book/21087/2141882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