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 Девятьма Небесами, в Божественном Мире Небесного Дао, в Великом Мире Божественных Небес и Суде Божественного Небесного Дао располагалась ставка Семьи Тянь — представителей превосходящего всех и вся, первого под небесами Клана Небесных Божеств 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Мир Божественных Небес делился на уровни от Первого Небесного Слоя до Десятого, причем Десятый был высшим.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Тянь являлась бессмертной древней силой, что царила над бесчисленными мирами и вселенными, процветая до предела. Она передавалась из поколения в поколение сквозь неисчислимые кальпы, а среди ее предков рождалось бесчисленное множество Великих Императоров.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все поколения наследников и гордость Семьи Тянь начали суетиться, один за другим уединяясь для закрытых тренировок и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тому было скорое появление Древних Руин Бессмертных и приближение Эпохи Великого Соперничества, что требовало серьезной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Древние Руины Бессмертных являлись величайшей возможностью перед открытием Императорского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воспользоваться этим шансом, чтобы позволить своей силе взмыть ввысь, то при вступлении на Императорский Путь можно будет лишь шаг за шагом отставать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наступила эпоха Великого Соперничества, и конкуренция в ней обещала быть куда ожесточеннее, чем в любую из прошлых эпох.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свет появятся древние чудища, гордецы уровня королей, гордецы уровня превосходных мастеров, погруженные в спячку императорские сыновья, потомки древних императоров и прочие.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гордецы окажутся под колоссальным давлением, и без выдающейся возможности им будет крайне сложно соперничать с теми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существовали и современные молодые гордецы, не уступавшие тем чудищам, но их были лишь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всех будоражил Тянь Линцан, который даже спустя тысячу лет оставался незабываемым: обладатель Первого Запретного Тела и потомок легендарной фигуры Семьи Тянь, а также их новый Небесный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лет назад он был самым младшим среди целой плеяды гордецов.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победил всех наследников Семьи Тянь, и даже такие сильнейшие гордецы, как Первый Наследник Тянь Цзюсяо и Ши Чжунтин, обладавший Врожденным Святым Телом Дао, пали от его рук. Он даже истребил нескольких древних чудищ, сражаясь так, что во всем мире никто не смел называть себя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десяток с лишним великих битв были поистине потрясающими, и в них во всей красе раскрылись телосложение и уровень культивации Тянь Линцана: обладатель Первого Запретного Тела, Тиранического Тела Великого Дао Хунмэн, рожденный в Сфере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потрясло всю великую дикую вселенную, и тот шок был сродни пятидесятибалльному землетрясению.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возраст, врожденная Сфера Короля, обладание Тираническим Телом Великого Дао Хунмэн и непостижимая сила — с древнейших времен до наших дней не было равных подобному существу, и этого оказалось достаточно, чтобы войти в историю на сотни миллионов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за Тянь Линцаном закрепился титул непобедимого Бога Войны, чье имя невозможно превзойти, — простое слово Тянь! Он стал кошмаром для гордецов той эпохи, словно тяжелая первобытная божественная гора, нависшая над их плечами и заставляющая склонять головы. По сей день некоторые из тогдашних гордецов страдали от неустойчивости сердечного Дао, породившей в них внутренних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он совершил множество потрясших мир деяний, вновь прославивших его имя во всех восьми сторонах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Могущество Тянь Линцана одних радовало, а у других вызывало тревогу. Те, кто потерял сон от беспокойства, разумеется, являлись враждебными Семье Тянь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Небесный Сын Семьи Тянь до сих пор спит, прошло уже ровно тысяча десять с лишним лет, а он все еще не проснулся. Неужели он не пойдет в Древние Руины Бессмертных? Так и проспит до явления Императорского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знает, к тому же врата, ведущие в Древние Руины Бессмертных, еще не открылись, куда спешить? Может, дождется открытия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Небесный Сын Семьи Тянь не пойдет, разве у них нет Тянь Цзюсяо и других наследников? Они-то пробудились заблаговременно.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верно, но я бы предпочел, чтобы гордецы Семьи Тянь вообще не совались туда — тогда нам достанется гораздо больше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много о себе возомнил. Даже если отступить на десять тысяч шагов назад и предположить, что гордецы Семьи Тянь не пойдут, неужели гордецы других бессмертных сил и древних императорских кланов тоже останутся дома? Много они тебе 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Пожалуй,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они все отправятся туда и сцепятся в схватке, нам удастся урвать хоть какие-то крохи возможностей, иначе нам не достанется даже пустой шелухи.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во всей великой дикой вселенной оставалась неспокойной.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год, и в небесах трех тысяч великих миров великой дикой вселенной внезапно проступило множество иллюзорных пейзажей.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видения напоминали древний мир, напоенный бессмертной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виднелись равнины, лавовые потоки, пустыни, океаны, а также полуразрушенные дворцы, древние запретные земли, причудливые свирепые звери и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зрелище походило на мираж и выглядело крайне диковинно.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Иллюзия Древности, предзнаменование открытия Древних Руин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Старожилы различных сил, задрав головы к небесам и глядя на мираж, бормотали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открытием Древних Руин Бессмертных неизменно появлялись такие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месяцев вход в Древние Руины Бессмертных обязательно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иллюзий вся великая дикая вселенная пришла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Гордецы молодого поколения один за другим потирали руки, готовясь вовсю проявить себя внутри Древних Руин Бессмертных и заполучить великие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 кто превзошел обычное и приобщился к святости, обретали право бороться за первенство на Императорском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открытия Древних Руин Бессмертных скрытые силы, пестовавшие гордецов с превосходными телами, и затаившиеся короли также один за другим являлись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появился молодой король из Божественного Королевства Дачжоу Древнего Клана Пустоты, обладатель Тела Пустоты, входящего в топ-30 из трех тысяч сильнейших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Цзи Уюань постиг силу Законов Пустоты, протянувшуюся на сто тысяч ли и потрясшую окружающие три тысячи провинций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великий мир обладал тремястами тысячами провинций Дао, миллионом малых вселенских миров и бесчисленными микромирами.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Явилась миру богиня бессмертной традиции — Дворца Луны: небеса и земля на сотни тысяч ли вокруг покрылись ледяной коркой, замерзнув в жестокую стужу. Это выглядело невероятно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Ею оказалась обладательница Тела Темного Инь, входящего в топ-40 из трех тысяч сильнейших тел, Королева Холода — Лен Юэтун!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Ужасающий свет миллиардов буддийских лучей озарил высшую обитель — Учение Десяти Тысяч Будд. Буддийский сын Смирения Дракона проповедовал милосердие и спасение мира, обращая бесчисленных гордецов в веру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заметил юношу, стоявшего на парящей горной вершине в форме меча. Вокруг его тела клубились бесчисленные лучи меча Тайцзи, и сам он походил на непревзойденный бессмертный меч, способный разрубить небеса и разделить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расступались: то вышел в свет укрытый на бессмертной горе Удан гордый король Ху Хунсян, обладатель Тела Меча Тайцзи, входящего в топ-30 из трех тысяч сильнейших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во всех великих мирах то тут, то там объявлялись грозные гордецы различных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все они вышли в мир ради великой возможности Древних Руин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Гора Пяти Слов состояла из пяти великих древних императорских кланов: Пещеры Цилинь, Божественного Королевства Чжуцюэ, Башни Белого Тигра, Дворца Лазурного Дракона и Озера Черепахи-Змеи!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Пещеры Цилинь, похоже, пробудился от спячки императорский сын Цилинь из императорского клана Земляных Цилиней — Ци Чэнлинь.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он ни направлялся, сила земной стихии бушевала на сто тысяч ли вокруг, а по бокам его сопровождали иллюзорные силуэты благоприятных земляных циилиней. Его аура достигла предельной свирепости, делая его достойным звания древнего чудища.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Божественном Королевстве Чжуцюэ, на стороне императорского клана Огненных Чжуцюэ, заметили проявление пугающего знамения: стихия огня выжигала землю, а истинное пламя пожирало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это вышла в свет святая дева Божественного Королевства Чжуцюэ — Чжу Кеянь.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Великом Мире Мириад Демонов явилась миру императорская дочь Бай Лэнлен из Императорской Династии Белых Костей. Она постигла силу Законов Темного Преисподнего Мира, источавшую пронизывающий до костей холод, от которого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обладала Телом Демона Темного Преисподнего Мира, входящим в топ-200 из трех тысяч сильнейших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Уединенных Горах Сюэми, на вершине снежной горы высотой в десять тысяч чжанов, юноша в черном плаще с седыми волосами и узором волка поглощал силу лунного затмения, закаляя свое физическое тело. Вокруг него клубилась чудовищная зловещая аура, способная разорвать небеса и расколоть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вышел в свет императорский сын Лан Чжаньцзин из императорского клана Небесных Волков, Поглощающих Небеса. Он овладел полным Великим Божественным Искусством Небесного Волка, а также обладал Телом Дао, Поглощающим Небеса, входящим в топ-500 из трех тысяч сильнейших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Золотого Императорского Крокодила горный хребет задрожал и заходил ходуном, поверхность земли растрескалась, и сточжановый золотой крокодил выполз наружу, а затем обратился в человеческий облик. Исшедшая от него аура ваджры казалась обладающей несокрушимой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узнал в нем императорского сына Ляо Чжэ из клана Золотых Императорских Крокодилов.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одновременно с этим распространились еще более ошеломляющие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Объявились гордецы трех древних рас: из Фэнчжоу — колыбели одной из трех великих древних императорских рас Первородного Великого Мира, из Божественного Королевства Юаньфэн древнего императорского клана Юаньфэн.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пернатые обитатели провинции Фэнчжоу стали свидетелями того, как семицветный божественный свет, подобно восходящему на востоке солнцу, окрасил небо на сотни 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над Дворцом Феникса в Божественном Королевстве Юаньфэн возник гигантский силуэт пестрого семицветного феникса. Его крик сотряс небесные своды, а взмах крыльев поднял бурю из разноцветных лезвий, разорвавших длинные трещины в пространстве, которые тянулись на десять тысяч ли и выглядели до жути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первородная святая дева Божественного Королевства Юаньфэн — Фэн Цюхуан. Она являлась единственным семицветным фениксом во всей вселенной, существом крайне редким!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http://bllate.org/book/21088/2141888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