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Предков Драконов был основан несколькими древними прародителями драконов различных рас. Возглавляли их пять сильнейших родословных: кланы Черных, Красных, Желтых, Небесных и Белых Драконов.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ветвью являлся клан Черных Драконов. Его представители отличались воинственностью — чем яростнее шла битва, тем сильнее они становились, внушая безграничный ужас. Состязаться с ними на равных мог разве что клан Красных Драконов.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Сяотянь был сильнейшим гордым гением клана Черных Драконов и благодаря собственным силам взошел на престол Сына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генерала Луна с успешным очищением девяти первородных драконьих плодов уровня Святого Короля и завершением божественного искусства! — в глазах Лун Тяньшэна читалось искреннее восхищение.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драконьим гениям было невероятно трудно очистить хотя бы один первородный драконьий плод превосходящего класса, что уж говорить о более мощных и благородных плодах уровня Святого Короля.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Лун Тяньшэн смог одолеть всего пять штук, да и те принадлежали к уровню Святого. Лун Сяотянь же разом очистил целых семь первородных драконьих плодов уровня Святого Короля, к тому же обладающих более мощной энергией и принадлежащих к высшим стихиям.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сила Тела Хаотичного Предка Драконов Лун Сяотяня. Его талант превосходил даже некоторых древних чудовищ.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пятерка их полководцев потерпела сокрушительное поражение от рук Тянь Линцана, после этого они ушли в уединение, чтобы усилить мощь комбинированных техник, и их пошатнувшееся состояние Дао вновь окрепло. А теперь, с пробуждением генерала Луна, представшего в своем сильнейшем обличье, дух Дао Лун Тяньшэна стал еще несокрушимее, чем прежде.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генерал Лун обладал правом противостоять Тянь Линцану или даже победить его, прославив величие предков-драконов!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старейшины, и ты, Тяньшэн, вы здесь. Кстати, где моя сестра Аосюэ? — Лун Сяотянь обвел всех взглядом, но не заметил своей сестры Лун 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Сяотянь, поскольку ты находился в глубокой медитации, мы не стали тебя тревожить, но теперь расскажем всё, — один из старейшин Храма Предков Драконов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Лун Сяотянь погрузился в изоляцию и сон, никто не смел его беспокоить, не говоря уже о передаче вестей. Поэтому за все время спячки он ничего не знал о происходящем во внешнем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старейшины Храма Предков Драконов поведали Лун Сяотяню о череде недавних событий.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рассказали, как гении среди королей и древние чудовища пали от рук Тянь Линцана, как потерпели поражение пять полководцев, как Императорская армия предков-драконов потеряла больше половины своего состава, а также о том, как позже пробудилась из заточения изначальная богиня Лун Аосюэ — и все равно была повержена Тянь Линцаном, который забрал ее с собой, заявив, что обратит ее в свою служанку.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это, Лун Сяотянь помрачнел, лицо его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Лун, я перед тобой в долгу: я опозорил величие Императорской армии предков-драконов и не смог защитить богиню. Я готов принять наказание! — опустившись на колени, произнес Лун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Лун Сяотяня во все стороны хлынула жутчайшая жажда убийства. В сопровождении бури из хаотичной драконьей ци она заставила горы рушиться и раскалываться, а пустоту — заледенеть.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Погибло столько моих людей, и мою сестру… тоже увезли? — лицо Лун Сяотяня было мрачным и холодным, в черно-кристаллических драконьих зрачках мелькнул свирепый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Сяотянь, успокойся. С твоей силой у тебя непременно появится шанс победить Тянь Линцана в будущем, — произнес один из старейшин Храма Предков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Победить? Ха-ха, разве одна лишь победа смогла бы смыть позор наших предков-драконов? И как унижение моей сестры сможет унять бушующий в моем сердце гнев? — аура Лун Сяотяня бурно взметнулась. Вокруг его тела смутно вились девять фантомов предков-драконов, окутанных туманом хаотичной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аура разлилась во все стороны, заставляя многочисленных гениев в округе дрожать от страха и в ужасе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Сяотянь, умоляю, не совершай опрометчивых поступков и не недооценивай противника. Тянь Линцан — обладатель Первого Тела Табу. Столько людей бросали ему вызов, пытаясь убить, но в итоге все они погибли или получили ранения. Его сила куда сложнее, чем кажется, — предостерег другой старейшина Храма Предков Драконов.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боялся, что Лун Сяотянь из-за недооценки врага понесет урон. Ведь Лун Сяотянь всю свою жизнь шел вперед легко и гладко, никогда прежде не познав вкуса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совершу столь примитивных ошибок, но и не считаю, что Тянь Линцан способен мне угрожать. Этим великим веком буду повелевать я, Лун Сяотянь, и я непременно покараю само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Сяотяня прокатились по небу и земле, сотрясая все вокруг. Поднялся ветер, закрутились тучи, заблистали молнии и загремел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Храма Предков Драконов бесчисленные создания из древних императорских и королевских родов тяжело задышали.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изначальным Сыном Божества Храма Предков Драконов и самым выдающимся гением современности — аппетиты у него поистине огромные.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противником выступал прославленный бог войны Тянь Линцан по прозвищу Небо, Лун Сяотянь осмеливался заявлять, что намерен покарать само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значило, что Лун Сяотянь был уверен в своей способности убить Тянь Линцана?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Сын небесной семьи Тянь против Сына Божества Храма Предков Драконов. Один обладает Первым Телом Табу, Тираническим Телом Великого Дао Хунмэн и Двойными Зрачками Хаоса. Другой владеет Телом Хаотичного Предка Драконов, девятью первородными драконьими плодами уровня Святого Короля и имперским артефактом — Кровавым Копьем Предка Драконов. Если эти двое сойдутся, какое столкновение разразится между ними и кто одержит верх? — гадали в душе многочисленные создания на периферии.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все они принадлежали к изначальным существам, в глубине души они все же надеялись на победу Лун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Тяньшэн, раз даже ты потерпел поражение, значит, Тянь Линцана действительно нельзя недооценивать. Встань, случившееся не твоя вина, главное — ты выложился по полной, — холодно произвел Лун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 Лун! — поднимаясь, ответил Лун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Лун, наши комбинированные техники стали сильнее в десять раз, мы непременно смоем прежний позор, — с уверенностью заявил Лун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остальные четверо полководцев вышли из уединения? — спросил Лун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выйдут, — ответил Лун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завершат медитацию, соберите всю элиту Императорской армии предков-драконов, мы отправляемся в Древние Руины Бессмертных, — приказал Лун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отозвался Лун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этим я наведаюсь к Фэн Цюхуан, — добавил Лун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когда откроются Древние Руины Бессмертных, вы сможете действовать сообща, помогая друг другу в совместной борьбе против Тянь Линцана, — с улыбкой произнес старейшина Храма Предков Драконов.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Храм Предков Драконов предсказывал: когда явятся Дракон и Феникс, древние императоры возродятся. Дракон и Феникс из пророчества, разумеется, подразумевали Лун Сяотяня и Фэн Цюхуан.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смогли действовать в полном согласии и объединить усилия, у них действительно появился бы шанс покарать Тянь Линцана и опровергнуть утверждение о непобедимости Неба.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мыслях Лун Сяотяня зрело совсем другое намерение.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происхождению, статусу, таланту и силе Фэн Цюхуан вполне заслуживала стать его женщиной, причем на правах главной 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избранным небесами главным героем и сыном удачи, Лун Сяотянь обладал весьма высокими требованиями к женщинам, которых собирался взять в жены. К тому же он вовсе не планировал ограничиваться одной возлюбленной.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гарем было необходимо, а обзавестись потомством смешанной крови — тем более. Впрочем, с женщинами, которые доставались ему слишком легко, Лун Сяотянь лишь заигрывал, используя их ради собственной выгоды и заставляя работать на себя, не собираясь давать им какого-либо официального статуса.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Цюхуан обладала высоким положением и вполне годилась на роль главной жены, способной поддержать его великое дело обретения божественного статуса.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Лун Сяотянь напрямую направился в провинцию Фэн, чтобы разыскать Фэн Цюхуан.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новость о пробуждении Лун Сяотяня, словно на крыльях, разнеслась по всем уголкам Высшего Мира Первобытной Вселенной.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Мир состоял из трех тысяч великих миров, а ниже них лежали низшие миры.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произвела эффект землетрясения.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открытия Древних Руин Бессмертных Лун Сяотянь пробудился как раз вовремя, недвусмысленно давая понять, что намерен подавить всех гениев на руинах и занять первое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утеса Изначального Цириня, среди горных вершин, окутанных парами земли, ветра, огня и молний, где клубился благоприятный свет, стоял красивый юноша с короткими черными волосами в одеждах из кожи черного цириня — это был Ци Тянья.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Утес Изначального Цириня был возведен семью сильнейшими древними императорами цириней: Черным, Грозовым, Золотым, Огненным, Ледяным, Ветряным и Земляным Циринями.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Лун Сяотянь все-таки пробудился. Забавно, похоже, в этот раз в Древних Руинах Бессмертных мы, древний род прародителей-императоров, превзойдем всех гениев Девяти Небес, — пробормотал про себя Ци Тянья. На его коже проступала мелкая чешуя цвета черного тушеного золота, а на лбу красовались два темно-угольных рога цириня.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элитный легион Горы Изначального Цириня полностью собран и готов к выступлению в любой момент! — доложил Ци Наньлэй.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Наньлэй был изначальным императорским сыном клана Грозового Цириня и одновременно первым среди шести командующих Горы Изначального Цириня!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