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Царстве Лисиц Цинцю, в округе Тучжоу, внутри древнего серебряного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силуэт прорвал печать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серебряноволосая женщина, облаченная в обтягивающие одежды из серебряного лисьего меха. Её утонченные и чарующие черты лица обладали способностью разрушать царства и губить города; прекрасные серебристые глаза сияли так, что один лишь взгляд их владелицы мог свести с ума, а вишневые губы заставляли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её также была безупречной: гибкой, соблазнительной, с изгибами и бесконечно длинными нефритовыми ногами, способными похитить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примечательным было то, что за её спиной покачивались шесть серебряных лисьих хвостов — пушистых и невероятно мягких.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оказалась не кем иной, как одной из Семи Божественных Царевен, Пятой Царевной — Тушань Байсин.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Лунные Звездные Лисицы занимали очень высокое положение в Царстве Лисиц Цинцю. Из-за редкости породы и грозной силы они могли культивировать силу звезд девяти небес, однако их клан был крайне малочислен.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Лисиц Цинцю являлось древним императорским родом, которым правили четыре сильнейших лисьих клана: Цинцю, Тушань, Юсу и Чуньху.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трактатах записано, что этот мир был создан одним из десяти первобытных божественных зверей — Белой Лисой Мириада Образов Хунмэн.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Пятую сестру с выходом из затворничества!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Пятую сестру с выходом из затворничества!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Пятую сестренку с выходом из затворничества! — появилась одна за другой целая череда ослепительно прекрасных, милых и очаровательных, а также надменных и холодных Царевен.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Третья сестра, Седьмая сестренка, вы пришли, — произнесла Тушань Байсин.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твоего выхода из затворничества, мы, разумеется, должны были явиться, — ответила молодая женщина в бело-голубых одеждах, с цветочными узорами в глазах, бушующей грудью и несравненной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Второй Царевной, а также Царевной из клана Юсу — Юсу Жунжун, обладательницей Небесного Бессмертного Тела Судеб, входящего в топ-20 из трех тысяч наивысших тел. Она могла управлять толикой силы судьбы — какая же это была пугающая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являлась второй главой безупречно рассчитывающей Лунной Башни Цинцю и носила титул «Тысячеликой Чаровницы», за что её звали «сильнейшим стратегом» Лунной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Созданная ею разведывательная сеть оплетала всю бескрайнюю вселенную миров и была правой рукой Тянь Линцана.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Байсин, подумай еще раз: ты всё еще любишь Лун Сяотяня? Встать на его сторону — значит пойти против нас, — холодно произнесла молодая женщина с фиолетовыми волосами, в фиолетовых одеждах, гордая 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Третья Царевна, Тушань Нини, вторая по силе боевая единица молодого поколения Царства Лисиц Цинцю, а также третья глава Лунной Башни Цинцю, обладательница Пурпурного Громового Тела Хунмэн, входящего в топ-30 из трех тысяч наивысших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не будь столь одержима. Я слышала от Второй сестры, что Лун Сяотянь любит первородную богиню Божественного Королевства Юаньфэн Фэн Цюхуан. Он просто хочет воспользоваться тобой, ведь ты владеешь силой звезд девяти небес, и для него это огромная помощь, — промолвила другая молодая женщина со светло-розовыми волосами, в нежно-розовом платье, милая и очаровательная.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Седьмой Царевной, Чуньху Кэкэ. Несмотря на её милую внешность, когда дело доходило до драки, даже Тушань Нини морщила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обладала Бессмертным Телом Мириада Образов, входящим в топ-30 из трех тысяч наивысших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тебе нужно хорошенько всё обдумать. Как я уже говорила: испытываешь ли ты благодарную привязанность или же настоящую, истинную любовь? Между этим существует принципиальная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любовь столь глубока, а в один прекрасный день он обманет и предаст тебя, то и рана будет глубокой, и боль — невыносимой. Мы сестры, мы глубоко привязаны друг к другу и не хотим видеть день твоих страданий, — сказала Юсу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Тушань Байсин сейчас колебалась, терзалась сомнениями и блуждала в растерянности. Она чувствовала, что уже не была так безнадежно влюблена, как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раз: как Сын Небес относится к своим близким, и как ведет себя этот Лун Сяотянь?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видела: ради Ши Цяньцан Сын Небес осмелился сражаться с Пресвятым Демоном Трупов, не страшась ни жизни, ни смерти, они связаны единой судьбой. Думаешь, судя по твоему знанию Лун Сяотяня, способен ли он на такое? — произнесла Юсу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Байсин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так: почему бы нам не устроить одну ловушку? — предложила Юсу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ловушку? — спросила Тушань Байсин.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ты сама всё поймешь, — загадочно улыбнулась Юсу Жунжун, и эта улыбка была способна очаровать миллионы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Лун Сяотянь на огромном научно-фантастическом космическом корабле класса Святого Короля Черный Дракон, прорвав бесчисленные пространственные преграды, прибыл в столицу Божественного Королевства Юаньфэн — императорский город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Дворец Фэнъи возвышался над парящим островом, излучая грандиозную, величественную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провели Лун Сяотяня к Дворцу Фэнъи, после чего он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несравненно прекрасный, подобный бессмертной фее силуэт покоился на троне в виде феникса, словно заранее предчувствуя, что Лун Сяотянь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Феникс, предсказанные в пророчестве Храма Предков Драконов, наконец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Цюхуан была облачена в семицветное одеяние феникса, лениво откинувшись на семицветном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шелковистые черные волосы водопадом спадали вниз, а между бровями алела точка в виде миниатюрного цветного феникса, добавляющая ей чарующей прелести. Пышная грудь вздымалась волнами, зубы белели подобно жемчугу, а губы сияли естественным блеском. Семицветное одеяние феникса не несло на себе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тонкие, гладкие, словно фарфор, изящные ноги были скрещены, а белоснежные ступни — обнажены; они напоминали произведение искусства,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Фэн Цюхуан, Лун Сяотянь думал про себя, что она вполне достойна стать главной госпожой в его гареме, которую он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желает ли того сама Фэн Цюхуан, Лун Сяотяня волновало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Женщин, которых он хотел заполучить, еще не удавалось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с Фэн Цюхуан составляли идеальную пару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она о его мыслях, пожалуй, тут же бросилась бы в бой — как на свете мог сыскать столь бесстыдный драконолюд?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ко мне? Хочешь заключить союз в Древних Руинах Бессмертных? Вместе ополчиться против Сына Небес из Семьи Тянь? — спросила Фэн Цюхуан.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Лун Сяотянь прорвался на новый уровень именно сейчас, он, разумеется, желал заполучить великие возможности в Древних Руинах Бессмертных, а заодно разобраться с Сыном Небес из Семьи Тянь, чтобы смыть прежний позор и спасти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Фэн Цюхуан слышала, что удача Лун Сяотяня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Руинах Бессмертных он вполне мог отыскать противящуюся небесам великую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Тянь Линцаном я легко справлюсь в одиночку, ваша помощь мне не нужна, — уверенно усмехнулся Лун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в себе уверен? — спросила Фэн Цюхуан.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Лун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второстепенное,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же — неужто ты хочешь, чтобы я стала твоей императрицей феникса? — произнесла Фэн Цюхуан.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изумился Лун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взгляду я сразу поняла, о чем твои тайные мысли, — ответила Фэн Цюхуан.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нашим двум кланам объединиться брачными узами, и мы станем непобедимы. Когда в один прекрасный день я взойду на Платформу Вознесения Богов и достигну высочайшего божественного дракона, ты станешь моей божественной императрицей. Мы вместе будем править девятью небесами и десятью землями, всеми мирами вселенной и вечным пространством-временем, создав величайшее Божественное Королевство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Лун Сяотяня был до крайности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Фэн Цюхуан была слегка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Лун Сяотянь еще не проснулся и продолжает грезить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просто уверенность, а абсолютное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Идеалы высоки, и тон весьма дерзкий, но эта богиня советует тебе не говорить громких слов попусту. Забудь пока об остальном — для начала одолей Тянь Линцана, — сказала Фэн Цюхуан.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был огромной горой, давившей на головы всех одаренных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эту гору не удавалось перешагнуть, то нечего было и мечтать о том, чтобы править Поднебесной и подавлять целую эпопею.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лицо Лун Сяотяня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Жуткое, невероятно тяжелое намерение убийства выплеснулось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этот Тянь Линцан убил столько гордецов моего клана да еще и схватил мою сестру. Древние Руины Бессмертных станут его могилой, — холодно фыркнул Лун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надменным характером, Лун Сяотянь изначально не боялся Тянь Линцана.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все же умерить свою гордыню. Кем бы ни был Тянь Линцан, излишняя осторожность никогда не помешает, — слегка покачала головой Фэн Цюхуан.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немало таких же самонадеянных гордецов, как Лун Сяотянь, считали, что способны смести все молодое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Тянь Линцан лично преподавал им урок человечности, прижимая так, что они не могли подняться с колен, и заливая всё вокруг реками крови, отчего сердца бесчисленных гениев леденели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Цюхуан, я докажу тебе это. Когда придет время, я заставлю тебя своими глазами увидеть, как я уничтожу Тянь Линцана, и ты по собственной воле станешь моей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Лун Сяотяня изогнулся в демонической усмешке. Бросив на Фэн Цюхуан последний взгляд, он лихо развернулся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было столько пижонства, что и передать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глаз Фэн Цюхуан промелькнуло отвращение, а на сердце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 и говорил Сын Небес: если Лун Сяотянь не вкусил поражений, он будет безумно заносчив.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Сяотянь, чтобы победить моего владыку, тебе не хватит и двадцати тысяч лет, — слегка покачала головой Фэн Цюхуан.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веди себя послушно и будь поисковой крысой моего владыки! — с улыбкой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http://bllate.org/book/21088/2141891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