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Цзи Уюэ и заметив презрение в его взгляде, Инь Хуанцзи мысленно сжал зубы. Его лицо стало ледяным, но он стерпел и не поддался порыву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следующее мгновение выражение лица Инь Хуанцзи переменилось, страх исчез, уголки его рта изоделись в холодной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Уюэ, говоришь, у меня нет на это права? Сейчас я тебе его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смолкли его слова, как пространство рядом раскололось, и оттуда неспешно вышел молодой человек с красивым лицом, облаченный в черно-зеленую Механическую Броню Сферы Святого Короля. Позади него сиял нимб из черно-зеленого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появились Цзян Иньшэн, святой сын и вице-глава Дворца Падших Небес, обладавший девятым уровнем Сферы Квази-Святого, четверо старейшин-исполнителей с четвертого, пятого, шестого уровнями Сферы Квази-Святого, а также тридцать тысяч отборных воинов Сферы Прохождения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Цзян Синчжун! — вскричал Цзи 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Хуанцзи обрел такую уверенность лишь потому, что получил весть о прибытии Цзян Синчжуна.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Синчжун был древним императорским сыном и юным гигантом-гением из бессмертной обители Хребет Падших Бессмертных, что находилась в Тайчжоу Великого Мира Тайхан. К тому же он занимал пост главы Дворца Падших Небес, а его уровень культивации уже достиг пятого уровня Сферы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Уюэ, как по-творам, достаточно ли у меня прав бороться за этот Исток Пути Земли? — спокойно произнес Цзян Синчжун.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Божественное Государство Великое Шан переметнулось на сторону Хребта Падших Бессмертных, — холодно бросил Цзи 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собственное Божественное Государство Великое Чжоу не боялось Хребта Падших Бессмертных, стоящий за его спиной запретный край жизни, Остров Падших Богов, был силой, с которой нельзя было не 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Хребет Падших Бессмертных, запретный край жизни Остров Падших Богов... как занятно, — с легкой улыбкой проговорил Тянь Линцан,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Запретный край жизни Остров Падших Богов, разумеется, тоже являлся враждебной высшей обителью его расы Небесного Дао, чьи обитатели не желали покоряться, шли против воли и отказывались склонять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взгляните туда, разве это не редчайший Исток Пути Земли? — Ли Яньна указала на холм, над которым парили десять световых сгустков, источавших изначальные чары Пути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он самый, — бросив взгляд на них, Тянь Линцан сверкнул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Исток Пути — это энергия, способная сравниться с первородной ци бессмертных наивысшего качества. Мало того, изначальные чары, содержащиеся в нем, оказывали огромную помощь в прорыве сквозь барьеры сфер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Тянь Линцан желал продвинуться дальше, подобных истоков требовалось как можно больше. К тому же этот Исток Пути Земли был способен еще и укреплять телесную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за пределами Древних Руин Бессмертных, на планете Цзаолун, в роскошных и ослепительных покоях высотного здания, принадлежавшего клану Цзи...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венценосных особ и влиятельных родственников императорского рода Цзи из Божественного Государства Великое Чжоу помрачнели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эту запись государю, — приказал князь Цзинцзян Цзи Цзысюнь.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роскошном номере высотки несколько высокопоставленных родственников императорского рода Инь из Божественного Государства Великое Шан наблюдали за той же сценой. Уголки рта князя Уин-вана Инь Чжэна тронула злая усмешка, и он холодно бросил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гордецы из Великого Чжоу тоже изведают вкус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Божественное Государство Великое Шан утаило свои козыри, раз решилось предать и примкнуть к Хребту Падших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Цзян Синчжуна ужасает, боюсь, Цзи Уюэ в опасности, — принимались обсуждать происходящее в трансляции зрители из других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вмешаться ли нам? В конце концов, Божественное Государство Великое Чжоу — наш союзник, а Цзи Уюэ — ваш хороший друг, соперник и шурин, — обратилась Ли Яньна.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давай сперва понаблюдаем. Не стоит недооценивать Цзи Уюэ, его истинная сила куда сложнее, чем кажется, — ответил Тянь Линцан.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люди Цзи Уюэ в явном меньшинстве! — возразила Ли Яньна.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разве там нет Могучих Стальных Муравьев-Людей? Они не откажутся от этого Истока Пути Земли. К тому же к Цзи Уюэ идет подкрепление, — заметил Тянь Линцан.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виду... — протянула Ли Яньна.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нападайте вдвоем! — ничуть не испугавшись, заявил Цзи 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Уюэ вспыхнул свет пустоты, он задействовал силу законов пространства, которая широкой волной хлынула вперед, подавляя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пожелаешь! Дай мне воочию увидеть, насколько силен ты, обладатель Божественного Тела Пустоты! — отозвался Цзян Синчжун.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запылал огонь, и он обрушил на противника изжигающую мощь законов черно-зеленого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стихии законов мгновенно столкнулись в жестокой схватке, охватив всю долину и простираясь на десятки тысяч ли за ее пределы. Камни плавились, земля покрывалась глубокими трещинами, а само пространство раскалывалось — зрелище было поистине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бой вступил и Инь Хуанцзи. В его глазах сверкнули золотисто-черные молнии императорского пути, а вокруг тела заискрились законы электричества, устремляясь навстречу пространственным законам Цзи 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потока законов, словно взбешенные девяти валами волны, яростно столкнулись друг с другом, раскалывая землю и сотрясая само мироздание.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его называют обладателем сильнейшего Божественного Тела Пустоты за всю историю. Даже после столь долговременного противостояния с Могучими Стальными Муравьями-Людями его сила пустоты все еще столь мощна и неисчерпаема! — мысленно изумился Цзян Синчжун.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— лицо Инь Хуанцзи исказилось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Уюэ сомкнул шлем Механической Брони и, задействовав бескрайнюю энергию пустоты, применил боевое искусство Сферы Древнего Святого. Вокруг Цзян Синчжуна и Инь Хуанцзи пространство преобразилось в гигантских драконов пустоты длиной в тысячу чжанов. Издавая оглушительный рев, они бросились на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Шлемы обоих противников тут же защелкнулись. Тело Цзян Синчжуна окутало бушующее пламя; применив боевое искусство Сферы Древнего Святого и сложив руками сложную печать, он собрал бескрайний черно-зеленый огонь в исполинских огненных тигров.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Хуанцзи тем временем воззвал к бурной силе гроз и молний, исполнив древнее святое боевое искусство. Ослепительные золотисто-черные раскаты грома со страшным треском сплелись воедино, превращаясь в грозовые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 Бум!..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на протяжении тысяч ли дрожало, обрушивая тучи каменной крошки и вздымая тучи песчаной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пыль рассечься, как оттуда вылетел несравненный священный клинок, усиленный колоссальным призрачным лезвием пустотного огня, излучавшим ужасающую мощь, способную раскалывать небеса и сжигать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летящая ракета, он нацелился на Инь Хуанцзи. Тот совершенно не ожидал подобного удара, и в это мгновение, длившееся целую вечность, его лицо медленно покрылось печатью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Хуанцзи отбросило назад со страшной силой, впечатав прямо в груду песчаных камней и 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Цзи Уюэ нанес, управляя силой своего божественного сознания и направляя рассекающий небеса клинок, усиленный техникой владения клинком Сферы Великого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заставило Уин-вана Инь Чжэна и прочих высоких родственников по ту сторону экрана перемениться в лице — они с такой силой сжали бокалы, что те разлетелись вдребце.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Кулак Пустоты!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Уюэ сжал обе руки в кулаки, применив великое тайное искусство пустоты. Безбрежная область сферы пространственного мира пришла в движение, наложившись на законы пустоты и окутав его кулаки, чья чудовищная мощь сокрушала само окружающее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вперед, нанося удар по Цзян Синчжуну с такой сокрушительной силой, будто в его кулаках крылась мощь, способная разнести в пыль целые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Цзян Синчжун помрачнел. Сжав пять пальцев в кулак и задействовав бушующий образ пламени из сферы мириадов миров вкупе с законами огня, он применил великую божественную способность Хребта Падших Бессмертных — Кулак Пламени Рокового Избавления.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Пылающее пламя взмыло до небес, выжигая пустоту, а температура достигла пугающих тридцати миллионов градусов по Цельсию, создавая впечатление, будто он способен расплавить до золы древние звезды. С этим ударом он пошел на сближение.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кулаки столкнулись, обрушивая друг на друга грады ударов. Механическая Броня высекала снопы искр — казалось, сталкиваются две гигантские звезды или аннигилируют на лету блуждающие метеоры.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содрогалось, а волны магической энергии расходились во все стороны рябью!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подчиненные обеих сторон тоже сошлись в ожесточенной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Хуанцзи тем временем вырвался из обломков скал и песчаной насыпи. Стерев кровь с уголка рта, он устремил на противника взгляд, в котором плескались два грозовых озера, извергавших трехфутовые разряды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заискрилось колоссальной мощью в триста миллионов вольт, порождая грозовой образ сферы мириадов миров. Напитавшись законами молний и окутав кулаки, эта энергия превращала в пыль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применил неполную великую божественную способность клана Инь — Мириады Убийственных Ударов Громовержца.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Взмыв в воздух, он ринулся на Цзи Уюэ, но на полпути его путь преградила иная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того, кто встал у него на дороге, Инь Хуанцзи помрачнел и мысленно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плохи!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Преградившей ему путь оказалась девушка в пурпурно-золотой Механической Броне, обладательница поистине несравненной, ослепительной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лиловые волосы, алые губы и белые зубы, чарующий и манящий стан, бесконечные стройные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была не кем иной, как четвертой принцессой Божественного Государства Великое Чжоу, царевной Цзяньлоу Цзи Цзыюэ — любимицей судьбы, единственной королевой Императорского Легиона Пустоты, стоявшей выше всех под небесами и лишь под одним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обладала Божественным Телом Изначального Духа, входившим в сороковку сильнейших тел трех тысяч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Хуанцзи, давай-ка я буду твоим соперником! — с легкой улыбкой произнесла Цзи Цзыюэ.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http://bllate.org/book/21088/2141896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