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подкрепления Цзи Цзыюэ позволило Императорскому Легиону Пустоты выровнять положение и превратить невыгодную ситуацию в равную.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Пламенные когти Суверенной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Цзыюэ нанесла удар ногой, применив великое божественное умение Суверенной Птицы. Вокруг нее взметнулось бескрайнее пламя, воплотившись в древнего священного зверя — суверенную птицу. На ее лапках проявились огненные когти, усиленные законами пламени, и она ринулась на Инь Хуанцзи, неся смертоносную карательную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 Человеческого Императора Грозовой Вспышки!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Хуанцзи сжал пальцы в кулак и взмахнул рукой. В нем слились воедино сто тысяч убийственных кулачных намерений громовой вспышки и воля Человеческого Императора. Позади него проявился величественный фантом Человеческого Императора, окутанный молниями напряжением в триста миллионов вольт, что несло в себе благословение законов молнии и императорского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этого удара была поистине ужасающей — он сотрясал небеса и разрушал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пустота обратилась в ничто, а мироздание затрепетало!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издеваетесь, Инь Хуанцзи действительно смог объединить две высшие кулачные техники из великих божественных умений в еще более мощный удар! Его постижение Дао просто поражает, а мощь здесь далеко не простая сумма один плюс один, — многие старые чудища среди зрителей за пределами экрана широко раскрыли глаза, а их лица выражали крайнее изумление. Сплавленная воедино кулачная техника выглядела невероятно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приемов напоминало обрушение гор и раскол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подземный каньон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Мощь-то сильна, но... это две неполные великие божественные техники, в них есть изъяны, — холодно произнесла Цзи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менее, чтобы разобраться с тобой,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Непобедимая боевая техника Человеческого Императора: двадцатикратное усиление боевой мощи! — с холодным криком Инь Хуанцзи задействовал один из своих козырных тузов.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культивации резко возросла. Если изначально Инь Хуанцзи находился на девятом небе Сферы Квази-Святого, то теперь, после двадцатикратного увеличения боевой мощи, его уровень подскочил до Сферы Древнего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назвать высочайшим уровнем культивации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Непобедимая боевая техника Человеческого Императора — это же запретная техника, разве она не была утрачена Божественным Государством Великое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Инь Хуанцзи эта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Четвертой Императорской Дочери возникли проблемы, — судачили представители различных сил за пределами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Цзыюэ уже собиралась прибегнуть к своему козырю, пустота наверху разорвалась, и оттуда обрушилась гигантская длань, простирающаяся до небес. Подобно руке божества, она стремительно накрыла Инь Хуанцзи, неся смертоносную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мощь заставила Инь Хуанцзи в ужасе вытаращить глаза. Он поспешно достал оружие Святого Короля — копье ЧАОСИ клана Инь, пытаясь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это не помогло: копье ЧАОСИ было сломано гигантской рукой надвое, а сама лапа продолжала сжиматься, намереваясь раздавить и уничтожить Инь Хуанцзи.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волосок от смерти Инь Хуанцзи напрямую раздавил пространственный телепортационный талисман уровня Святого Императора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потрясла всех, включая зрителей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пространство раскололось, и из него появились две фигуры — мужчина и женщина. Ими оказались Тянь Линцан и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это… это же молодой господин семьи Тянь, Бог Войны по имени Тянь Линцан! — испуганно задрожали некоторые гордые гении из Императорского Легиона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Каким-то простым ударом он запросто одолел Инь Хуанцзи, чья сила возросла до Сферы Древнего Святого? Молодой господин семьи Тянь по-прежнему столь же свиреп и грозен!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какого именно уровня достигла его культивация, раз уж даже мы не в силах ее разглядеть, — в ужасе промолвили некоторые могущественные эксперты уровня Предков-Правителей.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Тянь Линцана лица влиятельных сил за пределами арены исказились от крайнего шока: этот монстр пробудился и вошел в Секретное Царство Древних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вижу картину рек крови, что затопят Секретное Царство Древних Бессмертных… — вздохнули старейшины именитых родов из крупных объединений.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деспотичного, свирепого и решительного характера Тянь Линцана, все великие возможности наверняка достанутся ему, а тех, кто посмеет не подчиниться, ждет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Секретное Царство Древних Бессмертных по-настоящему начинало становиться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месте, на земле какого-то горного хребта в Секретном Царстве Древних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фигура вылетела из пространственного разлома, с трудом удержав равновесие на ногах, и прижала руку ко рту — послышался кашель с кровью. Это был не кто иной, как Инь Хуанцзи, и вид у него был тяжело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Линцан, если я, Инь Хуанцзи, не убью тебя, то перестану быть человеком! — взревел Инь Хуанцзи, в чьих глазах бушевали чудовищная ненависть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его? Подумай, как это легко сказать. Впрочем, если ты отыщешь императорское оружие — меч Ди-И, то сможешь покарать Тянь Линцан, — раздался голос пожилого человека из нефритового кулона на шее Инь Хуанцзи.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Инь, где находится этот меч Ди-И? — спросил Инь Хуанцзи.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залечи раны, я уже почувствовал его точное местонахождение, выдвинемся чуть позже, — ответил старец, которого назвали предком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Линцан, жди меня, — мрачно пробормотал про себя Инь Хуанцзи.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тот самый прославленный Бог Войны Тянь Линцан, не потерпевший ни единого поражения? — Цзян Синчжун с любопытством разглядывал Тянь Линцана, но не мог разгадать его глубину, словно перед ним зияла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сделал движение рукой, словно затягивая воздух, и притянул к себе расколотое надвое оружие Святого Короля — копье ЧАОСИ. Ведь эта вещь отлично подходила для подпитки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это, возможно, было не под силу, но Тянь Линцан — совсем другое дело. Его Тираническое Тело Великого Дао Хунмэн обладало пятью врожденными запретными божественными способностями, причем лишь первое запретное тело обладало уникальными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этих способностей называлась Божественным и Демоническим Искусством Поглощения, о котором говорили так: «Поглощает всё без остатка, перерабатывает энергию и питает собственное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древний императорский сын с Хребта Падших Бессмертных по имени Цзян Синчжун? — взглянув на собеседника, спросил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этот императорский сын перед тобой, — ответил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Дерзнувших постигнет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холодно бросил фразу и просто протянул руку, которая превратилась в гигантскую длань, закрывающую небо, и обрушилась на Цзян Синчжун с подавляющей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оказалась до предела разрушительной — она искривила пространство, а весь мир вокруг издал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я, насколько высоки твои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сложил пальцы обеих рук в печати, источая бескрайнюю цин-магию, и применил боевую технику уровня Святого Короля. Пустота тотчас затянулась темными тучами, заблистали молнии, и в небе материализовалась темно-зеленая печать, подпирающая небо. Казалось, она несет в себе грозную ауру уничтожения святых, и обрушилась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Падения Святых!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столкновения Печать Падения Святых была напрямую раздавлена в щепки, а гигантская длань, не растеряв былой мощи, устремилась прямо на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 Яростного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вскинул руку, сжав кулак, и безграничная сфера Алмазного Мира хлынула вперед непрерывным бурлящим потоком, воплотившись в древнего свирепого зверя — яцзы с телом шакала, головой дракона и зажатым в пасти драгоценным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разве это не непередаваемое великое божественное умение яцзы из гнездовья Первородного Дракона Хаоса в Первозданной Вселенной Предков? — произнес могущественный эксперт уровня Святого Императора в крупном развлекательном видео-баре на планете Спящего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но откуда у Цзян Синчжуна эта техника? — с сомнением переспросил другой мастер уровня Святого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будто Цзян Синчжун практиковался в некой таинственной древней пещере, случайно забрёл в потаенное ядро и обнаружил там скелетированные останки какого-то яцзы, погибшего невесть сколько веков назад. Из них он и добыл единственную оставшуюся каплю крови яцзы, — пояснил мастер уровня Святого Повелителя из другой крупной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постигнутое им великое божественное умение яцзы все же неполное, хотя и выглядит крайне жутко, — вновь добавил первый владелец титула Святого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и лапа столкнулись, и физическая сила Тянь Линцана заставила Цзян Синчжуна невольно измениться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волна отдачи выплеснулась наружу, тело Цзян Синчжуна отбросило назад, а в его руке раздался частый хруст — казалось, по ней проехалась древняя бессмертная колесница.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запретное первое тело и впрямь оправдывает свою славу! — с трепетом проговорил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нанесшая удар, не только слегка подрагивала, но и оказалась выбита из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практиковал некие мощнейшие техники закалки плоти, иначе та рука просто разлетелась бы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этих методик досталась ему от собственной секты, а часть он добыл, исследуя секретные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прочности тела он был уверен в своей способности бросить вызов сильнейшим телам и даже убивал гордых гениев с превосходящими физическими данными, но теперь понял, что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перехватил выбитую руку свободной лапой, вправил сустав на место, после чего привел в действие технику закалки плоти, чтобы залечить повреждения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Линцан, прими и 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сложил пальцы в печати и применил закон Верховного Правителя. Мощь стихии пламени из необъятной сферы Мира Мириадов забурлила, и позади него в пространстве возникли темно-зеленые огненные шары размером с планету. Заполнив собой всё небо, они устремились к Тянь Линцану, и всё на их пути сжигалось дотла чудовищным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Двухмировая Инь-Ян Рубящая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также сложил пальцы в печати, применив высшую мечевую технику — Мечевой Канон Фу-Си Тайцзи. Он нанес удар по неким таинственным, не поддающимся описанию траекториям, и от него стремительно заструилась пугающая до дрожи императорская сила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сформировалась золотисто-красная диаграмма Инь-Ян Небесного Императора, разделившая пространство вокруг него на два мира. Следом с левой стороны вылетел клинок Тай Инь, а с правой — клинок Тай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подкреплялся мощной разрушительной сферой Алмазного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меча пронзила восемнадцать областей, разорвав пустоту на сто тысяч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http://bllate.org/book/21088/2141897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