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предельном столкновении Механическая Броня на теле Цзян Синчжуна раскололась, по его телу разошлись следы от меча, а 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приоткрытого рта хлынул алый поток, в котором смешались обломки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пушечное ядро, он со страшным грохотом рухнул на песчано-скалистую гору, снеся саму её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также была разрушена и превратилась в огромную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Линцан парил в девяти небесах, неподвижный и несокрушимый; его тело покрывала еще одна Механическая Броня, принявшая на себя всю ударную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физическое тело Тянь Линцана уже достигло уровня оружия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ударов меча Тянь Линцана решили исход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внешний мир, наблюдаввший за этим сражением через трансляцию, погрузился в абсолютную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бушующие волны остаточной маны, подобные непрекращающемуся шторму, еще долго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Девятикратный удар меча Тянь Линцана обладал невероятной, потрясающей до глубины души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используя девять клинков Меча Небесного Монарха, Тянь Линцан способен одновременно накладывать на них девять совершенно разных сверхмощных техник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в этом едином залпе из девяти клинков Тянь Линцана слились воедино десять мощнейших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фигура Цзян Синчжуна оказалась погребена под обломками рухнувшей песчаной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предыдущей ситуации, Цзян Синчжун определенно был жив, но его состояние явно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сын! — крикнул Цзян Иньшэн, увлекая за собой оставшихся в живых гордецов из Дворца Падших Небес, чтобы проверить состояние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божественное величие бога войны по имени Тянь? До чего же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Этот удар девяти мечей заставил меня, практика в Сфере Святого Императора, похолодеть от одного лишь взгляда,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древний императорский сын Хребта Падших Бессмертных Цзян Синчжун падет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 сеть наполнились самыми разными пересудами 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сильных мира сего со стороны Хребта Падших Бессмертных выглядели мрачными, до отступления было еще далеко — они знали, что у Цзян Синчжуна остались две главные козырные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императорский сын — это не тот, кто может погибнуть так просто, — пробормотал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сражался с Цзян Синчжуном и имел на это больше всего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подумать, что исход предрешен, как из руин песчаника внезапно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взмыли в воздух, тучи песка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взмыла в небо — это был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больше не было Механической Брони, да и собственная одежда оказалась порвана в нескольких местах, обнажая крепкую кожу, измазанную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Мускулистое тело контрастировало с багровыми потёками, выглядя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Синчжуна растрепались и даже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испачкан кровью, и выглядел он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царила мертвая тишина — все молча смотрели на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связать этого крайне потрепанного человека с тем таинственным, грозным и непревзойденным древним императорским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Тянь Линцана фактически сбросила Цзян Синчжуна с божественного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божеству рухнуть на грешную землю, как оно перестало быть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Линцан... — тело Цзян Синчжуна дрожало, а в глазах полыхало небывалое, удушающее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битва станет несмываемым пятном на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навеки превратится в его внутреннего демона и преграду на пути познания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сын, ты в порядке? — спросил Цзян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холодно бросил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сын, давай лучше сначала отступим! Наш Дворец Падших Небес понес тяжелые потери, а ты тяжело ранен, продолжать бой нельзя, — предложил Цзян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была бы зелена роща — соловьи будут! — добавил один из гордецов Дворца Падших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твое нынешнее состояние как нельзя лучше соответствует твоему температуру — пещерный дикарь! — скрестив руки на груди, произнес Тянь Линцан. Его Механическая Броня ослепительно сияла, девять мечей вились вокруг, а сам он стоял на вершине облаков; его голос звучал высокомерно, холодно 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не нанесли физического вреда, но оскорбили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Синчжуна исказилось от злости, а пламя в сердце готово было вырваться наружу подобно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сын, сохраняй хладнокровие, не поддавайся на провокации, он именно этого и добивается, — предостерег Цзян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Цзян Синчжун испустил мощнейшую ауру, отбросив Цзян Иньшэна и остальных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ты думаешь, этот императорский сын проиграл? Нет! Этот императорский сын еще не проиграл! — Облака пыли рассеялись, а состояние Цзян Синчжуна стало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внезапно сошел с ума? — холодно бросил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Пламени Падшего Императора: Искусство Возрождения Зеленого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активировал сильнейшую вспомогательную исцеляющую технику из Канона Пламени Падшего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вспыхнуло лазурное пламя, и хлынул мощный приток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Цзян Синчжуна начали затягиваться с видимой глазу скоростью, а аура пошла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во внешнем мире застыли с остолбенелыми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еще скрытых козырей таил в рукаве этот Цзян Синчжун?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прошу тебя явить свой последний козырь. Надеюсь, он меня не разочарует, иначе ты обратишься в пепел, — холодно и с убийственным намеком произнес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Обращусь в пепел? Хм, кто в кого обратится — еще бабушка надвое сказала. Знаешь ли ты, какова семя моего Слияния с Дао? — неожиданно бросил вопрос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 сын, откуда мне знать? —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тогда я сам скажу тебе! — в ярости взревел Цзян Синчжун, и его мана забурлила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даньтяне забрезжило огненное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черно-золотое пламя. С его появлением аура Цзян Синчжуна взмыла до небес. Он задействовал другую высшую козырную карту: вокруг него в пространстве возникли три тысячи пламенеющих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семя Слияния с Дао Цзян Синчжуна! Неужели Черный Императорский Огонь Текучего Золота? Как он его заполучил? Просто невероятно! Но почему их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Императорский Огонь Текучего Золота занимал двенадцатое место в списке сорока семи императорских огней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огонь был невероятно редким, отыскать его считалось практически невыполнимой задачей, если только вам не улыбнулась сказочная удача. Но даже найдя его, получить признание было труднейшей задачей: малейшая оплошность — и даже гигант бессмертного императора сгорел бы дотла вместе с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Уюань и остальные, а также наблюдавшие за битвой тяжеловесы из внешнего мира несказанно изумились, увидев Черный Императорский Огонь Текучего Золота и окружавшие Цзян Синчжуна три тысячи огненных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та самая легендарная запретная техника древнего пламени? — вытаращив глаза, тихо выдохнул старейшина одного из великих ученьев.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Императорский Огонь Текучего Золота... занятно. Выходит, всё это... — Тянь Линцан кое-что понял, словно догадавшись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семя Слияния с Дао — это императорский огонь, Черный Императорский Огонь Текучего Золота, а эти пламенеющие звезды — запретная техника пламени, добытая мной из древнего тайного царства, Искры, сжигающие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самого Черного Императорского Огня Текучего Золота, то его добыл мой древний предок из рода Цзян и запечатал в одной из запретных зон Хребта Падших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получения признания этой запретной техники и императорского огня я прошел через девять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ты — первый человек в истории, заставивший меня применить оба моих сильнейших козыря. Для тебя большая честь умереть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Синчжун договорил, ввысь взметнулась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огненных звезд запылали с новой силой. Затем внутри языков пламени начали вырисовываться силуэты людей: материализовались огненные двойники Цзян Синчжуна — ровно три тысячи штук, шагнувших вперед по бурлящей реке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императорское давление распространилось вокруг, заставив лица многих присутствующих резко измениться, а сердца — забиться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заявиться с читами прямо на глазах у Прародителя читов? А эта древняя запретная техника пламени ничего так, с изюминкой, — мысленно усмехнулся Тянь Линцан, втайне замышляя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это императорское величие Черного Императорского Огня Текучего Золота? Жуть какая... О боже, и три тысячи огненных Цзян Синчжунов!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скрытых козыря Цзян Синчжуна заставили практиков Императорского Легиона Пустоты судорожно втянуть воздух. Их лица побелели от ужаса, а ноги подкосились, и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Уюань и Цзи Цзыюэ помрачнели: самого Черного Императорского Огня Текучего Золота они не боялись, но вот эти три тысячи огненных копий Цзян Синчжуна представляли собой крайне сложную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них — даже великие старцы из внешнего мира, глядя на эту картину, ощущали, как их сердца уходят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Хребта Падших Бессмертных и враждебных Семье Тянь сил, то они пришли в полное исступление, радуясь изо всех сил. Они пили вино и праздновали победу, словно уже видели гибель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же Семьи Тянь старейшины вроде Тянь Хунчжана нахмурились, но всё же верили, что Тянь Линцан снова сотворит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использовал Черный Императорский Огонь Текучего Золота в качестве семени Слияния с Дао и применил запретную технику пламени — Искры, сжигающие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императорская мощь и устрашающее давление ничуть не уступали силе императорского оружия, а в сочетании с тремя тысячами огненных копий Цзян Синчжуна...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со всем этим справится Тянь Линцан?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