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кто-то из присутствующих гордецов и представителей внешних сил мог предположить, что это и есть истинный козырь Цзян Синчжуна.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Императорский Огонь Текучего Золота — запретная техника древнего пламени, Искры, сжигающие равнины!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Императорский Огонь Текучего Золота по своей мощи не уступал императорскому оружию, а в сочетании с Исками, сжигающими равнины, его разрушительная сила и вовсе казалась невообразимой.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Уюань и Цзи Цзыюэ оба переживали за Тянь Линцана.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Тянь Линцан выглядел гораздо спокойнее и безмятежнее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легкое любопытство, когда он разглядывал три тысячи огненных клонов Цзян Синчжуна и сам Черный Императорский Огонь Текучего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неожиданно усмехнулся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Линцан, ты пытаешься улыбкой скрыть внутренний страх? — Цзян Синчжун вновь обрел свою прежнюю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обнажил эти два козыря, то был уверен, что сможет справиться с Тянь Линцаном.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Сын Небес думает лишь о том, что ты наконец-то пробудишь во мне хоть капельку боевого духа, иначе было бы слишком скучно, — равнодушно произнес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 — Цзян Синчжун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Черный Императорский Огонь Текучего Золота, и те три тысячи огненных двойников, подобно бесчисленной коннице, ринулись в атаку на Тянь Линцана.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стоял на вершине облаков, слегка ступив ногой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диаграмма Девяти дворцов и восьми триграмм выплыла наружу, покрывая пространство на сотню ли.В этой зоне образовалось независимое пространство мириадов миров, а императорская мощь, объятая величием, способна была сокрушить все восемь преисподних и миры!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содрогнулись, пустота прогнулась и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повергла в шок все внешние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легендарное императорское оружие Семьи Тянь, Врата Цзинь Мэнь Цзы Вэй! — в ужасе воскликнул старейшина одной из великих внешних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Цзинь Мэнь Цзы Вэй были особым высшим императорским оружием, чья мощь не уступала величайшим бессмертным артефактам.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тайных врат обладало неисчерпаемыми чудесами, изменчивой непредсказуемостью, скрытыми убийственными угрозами, способностью обращать вспять время и было непобедимо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 вновь узреть легендарное императорское оружие, Врата Цзинь Мэнь Цзы Вэй! Какое счастье! — улыбаясь, поглаживал бороду старец другой влиятельной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Синчжун, разумеется, тоже слышал о легендарном императорском оружии Семьи Тянь — Вратах Цзинь Мэнь Цзы Вэй. Оно обладало величайшей силой обращения времени вспять, а также дополняло его всевозможными пугающими и непостижимыми техниками скрытых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остается иного выхода, кроме как поставить всё на кон, — подумал про себя Цзян Синчжун.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Посеять бобы и превратить их в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задействовал силу небесных созвездий императорского оружия и применил техники тайных врат. Из чистой энергии сформировались человеческие фигуры, точь-в-точь похожие на самого Тянь Линцана — их тоже было ровно три тысячи. Они бросились навстречу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Бам!…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армии мгновенно сошлись в схватке. В тот же миг императорский свет полоснул небеса, мириады божественных способностей заполнили пространство, пустота взрывалась одна за другой, а земля проваливалась!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заметив, как один за другим его двойники падают и рассеиваются, Цзян Синчжун изменился в лице, испытав сильный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влил силы в Черный Императорский Огонь Текучего Золота и Искры, сжигающие равнины, доведя доступную ему в данный момент мощь до предельного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огненных клонов Цзян Синчжуна слились воедино, явив гигантского, высотой в сто тысяч восемьсот чжанов, огненного исполина. Нити законов огненного императора вились вокруг его тела, а за спиной парил ореол из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юного огненного монарха, правящего всеми стихиями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Тянь Линцан заставил слиться воедино три тысячи звездных двойников. Созвездия связались между собой, породив звездного гиганта высотой в сто тысяч восемьсот чжанов. Нити звездных законов императора окутывали его фигуру, а за спиной сияло ослепительное звездное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словно юный звездный император, повелевающий небесными светилами.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Линцан, один удар решит судьбу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Пылающий кулак, сжигающий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 взмахнул гигантским пламенным кулаком, обрушивая сильнейшую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Космический кулак комет!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взмахнул гигантским кулаком, источающим звездный свет, и ответил собственным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Финальные атаки Тянь Линцана и Цзян Синчжуна яростно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Оглушительный, сотрясающий небеса грохот разнесся по всем восьми сторонам света. Ударная волна, подобно взбешенным волнам цунами, уничтожала абсолютно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наблюдатели из внешних сил: кто сидел — вскочили, кто стоял — замерли на месте, широко раскрытыми глазами глядя на экран, не смея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странная, зловещая тишина, в которой отчетливо разносился лишь оглушительный гул, доносящийся из транслируемого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бури, напоминающей взрыв ядерной бомбы, одна фигура изо рта брызнула кровью и отлетела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с тяжелым грохотом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Синчжун!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Тянь Линцана, он ступал по небесам подобно верховному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шагом он опустился вниз и со страшной силой наступил прямо на грудь Цзян Синчжуна, заставив того выплюнуть еще одну порцию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 пластом лежал на земле, изо рта текла кровь, а всё его тело было покрыто пылью и кровавыми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же стоял, придавив его грудь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оставалось спокойным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 всё 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проиграл, так еще и с таким жалким, плачевным исходом!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Тянь Линцан поднял руку, и на его ладони появилась дьявольская рука божества, обвитая Пурпурным Огнем Хунмэн.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что ты задумал? — дрожащим голосом спросил Цзян Синчжун, ощущая, как в сердце поднимается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Императорский Огонь Текучего Золота и Искры, сжигающие равнины, в твоих руках — лишь пустая трата, — дьявольски усмехнулся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лицо Цзян Синчжуна исказилось от ужаса, а тело забилось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пурпурная пламенная рука Тянь Линцана безжалостно вонзилась в даньтянь Цзян Синчжуна.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А-а-а!… — издал невообразимо жуткий, нечеловеческий крик Цзян Синчжун.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многих зрителей из внешних сил содрогнуться от омерзения, некоторые даже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ходили слухи, что Сын Небес Семьи Тянь действует жестко и беспощадно. Увидев это сегодня, понимаешь, что слухи не лгут! — восхищенно произнес старейшина одного из даосизмов.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Хребта Падших Бессмертных прекрасные мечты рассыпались в прах. Сейчас их лица исказились от злобы, а сердца истекали кровью. Тянь Линцан посмел так унизить их древнего императорского сына из Хребта Падших Бессмертных! Их взгляды, полные ненависти, выражали желание немедленно ворваться в Древние Руины Бессмертных и изрубить Тянь Линцана на мелкие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не верили, что Черный Императорский Огонь Текучего Золота предаст их, ведь в их руках находилась власть над его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не слишком ли это жестоко? — робко спросили некоторые молодые гордецы.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еще слишком наивны и не испили горечи цзяньху. Запомните: этот мир устроен именно так — слабые пожирают сильных, выживает сильнейший. Если не проявишь жесткости ты, значит, проявишь жестокость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сильных вымощен бесчисленными трупами. Если не способен обагрить руки кровью, далеко ты не уйдешь…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 — холодно бросил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понятно, — хором ответили новоиспеченные гордецы.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Черный Императорский Огонь Текучего Золота сопротивлялся, перед лицом Пурпурного Огня Хунмэн все его усилия оказались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хочется вырваться из моря страданий и бросить этого ничтожного глупца? — обратился к нему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Линцан, ты зашел слишком далеко! Воина можно убить, но нельзя оскорбить! Неужели ты не боишься моего Хребта Падших Бессмертных? — с холодным гневом угрожал Цзян Синчжун.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Хребет Падших Бессмертных? Никогда не слышал, — равнодушно отмахнулся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Синчжун скрежетал зубами, а в его глазах полыхал огонь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Обдумала предложение? — Тянь Линцан не спешил. Он не хотел применять силу и передал мысленное послание Черному Императорскому Огню Текучего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бросить! Не забывай о нашем договоре, — закричал Цзян Синчжун.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Договор? Ты сам в таком жалком состоянии, а всё еще думаешь о нашем договоре? — наконец подал голос Черный Императорский Огонь Текучего Золота, издав зрелый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еще есть шанс! Пока ты со мной, я стану сильнее и одолею Тянь Линцана! — в отчаянии завопил Цзян Синчжун.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бредишь! — холодно бросил Тянь Линцан, скривившись в выражении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грохотным звуком он вновь вложил колоссальную силу в подошву ноги и с силой впечатал Цзян Синчжуна глубоко в грязь 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 снова изверг кровь, в груди отчетливо хрустнули ребра, а жгучий стыд едва не свел его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ты опасаешься.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последуешь за ней, я предложу тебе условия, от которых невозможно отказаться. Более того, я помогу тебе избавиться от той печати контроля в твоем теле, которая в любой момент может лишить тебя жизни. Ну как? — склонив голову, Тянь Линцан передал это мысленно Ли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подобные способности? — недоверчиво переспросил Черный Императорский Огонь Текучего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ту Печать Подавления Императора наложил на нее высший монарх рода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уверенно ответил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после того, как снимешь печать контроля, я обернусь и убью тебя? — уточнил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кто я, — передал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лишила Черный Императорский Огонь Текучего Золота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за мной никто не стоял, неужели ты всерьез думаешь, что способна убить меня? — парировал вопросом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Императорский Огонь Текучего Золота бросил взгляд на Пурпурный Огонь Хунмэн и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как тебе удалось заставить ее признать тебя и беспрекословно подчиняться? Я не верю, что дело только в том, что ты обладаешь Первым Запретным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присоединишься к нам, я расскажу тебе об этом подробнее. Либо же ты сама, узнав его поближе, поймешь, почему я признала его, — внезапно прозвучал божественный женский голос Пурпурного Огня Хунмэн, звучавший подобно небесной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http://bllate.org/book/21088/2141900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