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Соберитесь с духом! Мы должны защитить наш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белых драконов-зверолюдей громко выкрикивал эти слова. Этого дракона звали Фу Линь. Он был пришельцем с Синей Звезды. В своей прошлой жизни Фу Линь служил капитаном пожарной команды. Однажды ему поступил экстренный вызов: полицейские преследовали группу террористов, вооруженных тяжелым армейским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Преступники отказались сдаваться и, обвязавшись взрывчаткой, привели её в действие. Взрыв спровоцировал детонацию химикатов на территории промышленного парка, и в одно мгновение всё вокруг охватило море огня. Пламя начало стремительно распространяться на соседние кварталы. Отряд Фу Линя как раз занимался тушением центрального очага возгорания и эвакуацией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одного из горящих зданий послышались крики. Фу Линь посмотрел на охваченный огнем дом и увидел маленького мальчика, звавшего на помощь из окна. Не раздумывая, Фу Линь бросился в пекло, подбежал к окну и вытолкнул ребенка наружу, где его вовремя подхватили подоспевшие члены отряда. Сделав это, Фу Линь уже собрался бежать обратно, но внезапный взрыв завалил единственный путь к отступлению. Он оказался заперт внутри, окруженный стеной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отсюда мне уже не выбраться, — пробормотал Фу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в углу местечко, сел и стал спокойно ждать конца. В эти последние минуты его глаза были наполнены воспоминаниями и легкой грустью. Тяжело вздохнув, Фу Линь закрыл глаза, и его сознание начало медленно угасать. На следующий день в новостях вышли репортажи: «Прошлой ночью во время преследования террористов полицией в химическом промышленном парке преступники отказались сдаться и привели в действие взрывные устройства, вызвав масштабный пожар. К счастью, благодаря своевременным действиям пожарных возгорание удалось взять под контроль, никто из мирных жителей не пострадал, а все террористы были задержаны полицией. К несчастью, при исполнении служебного долга погиб капитан пожарной службы Фу Линь. Мы выражаем глубочайшую признательность капитану Фу за то, что он хранил наш покой…»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Фу Линя постепенно исчезало, но вдруг какая-то сила увлекла его за собой. Спустя некоторое время он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была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прыгнул в огонь, чтобы спасти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позади Фу Линя послышался щелчок пальцев, и окружающее пространство мгновенно залил яркий свет. Фу Линь обнаружил, что находится посреди огромного белоснежного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наконец-то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 обернулся и оторопел: на троне позади него сидел точь-в-точь такой же человек,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Воплощение на троне слегка улыбнулось: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 Только я — это ты из прошлой жизни, а ты — это я после перерождения. Позволь представиться: меня зовут Фу Линь, я — Небесный Путь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Фу Линя охватил трепет. Неужели это тот самый Небесный Путь из фэнтези-романов, которые он так любил читать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понимать это именно так, — Небесный Путь, казалось, мог читать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сюда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мире было несколько Небесных Путей, но я уничтожил их всех. Однако эта победа стоила мне жизни. Теперь я лишь механизм, созданный из остатков моих сил перед смертью. Моя цель — найти свое перерождение, чтобы передать силу Первоначала и защитить этот мир. Хотя я говорю, что ты — это я, но ты не совсем я: в тебе есть те чувства и мечты, к которым я стремился.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Путь пристально посмотрел на Фу Линя и искренне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самом деле именно такой, каким я хотел себя видеть. Даже переродившись обычным человеком, ты всё равно стремился защищать мир. Пусть это было продиктовано твоей работой, но ты исполнил свой долг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говорил Небесный Путь, тем более довольным он выглядел. Фу 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 и был выбран, но первая мысль была: почему именно я? Однако на кону стоят жизни существ этого мира, и я думаю, что не смог бы отказать,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Путь удовлетворенно кивнул. Да, именно таким он хотел себя видеть. Доверить мир такой версии себя — это достойный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отправлю тебя в 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Небесный Путь начал шептать непонятные заклинания. Тело Фу Линя окутало сияние, а дворец вокруг начал постепенно рушиться. Когда прозвучали последние слова заклятия, Фу Линь исчез, а Небесный Путь превратился в синюю световую точку, вошел в тело Фу Линя и тоже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Линь снова открыл глаза, перед ним было темно-красное пространство, а всё тело окутывала теплая вязкая жидкость. Он пощупал себя: на голове прощупывались какие-то бугорки, а сзади чувствовался короткий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перерождение прошло успешно, но я стал нечеловеческим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всё прошло довольно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возник Небесный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— спросил Фу Линь, глядя на синий светящийся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романах, что ты читал, у главных героев всегда есть система? Можешь называть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взглянуть на панель характеристик? — с волнением произнес Фу Линь. В прошлой жизни на Синей Звезде он обожал читать новеллы, и теперь, когда у него появилась собственная система, он был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Хозяин: Фу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Не рожден.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Обладает наследием силы Небесного Пути, будущее безгранично.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удивился Фу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Я же говорил, что передам тебе силу Первоначала.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Путь начал передачу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мое сознание тоже соткано из силы Первоначала, поэтому… прощай, мой идеал.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 хотел остановить его, но его тело, словно под действием оцепенения, погрузилось в сон. Однако сознание оставалось ясным, и он был вынужден слушать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унаследуешь мою волю, защитишь этот мир и проживешь жизнь за нас обоих. В конце концов, ты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Небесного Пути слышалась радость, он ничуть не скорбел о своем окончательном исчезновении. После завершения передачи Фу Линь окончательно уснул, а Небесный Путь растворился без следа. Пока Фу Линь спал, по его телу то и дело пробегали черно-белые искры, но снаружи драконье яйцо оставалось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десятки лет, прежде чем скорлупа треснула, и из неё выбрался маленький черный дракончик. Он осмотрел свое тело: на голове пара крошечных черных рожек, в зрачках — символы тайцзи, которые при желании можно было скрыть. Челюсти напоминали собачьи, но зубы были острыми, как бритва. Конечности, похожие на человеческие, покрывала черная чешуя, и, несмотря на малый размер, в теле чувствовалась мощная мускулатура.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и белые драконы-зверолюди, долго ожидавшие этого момента, подхватили малыша. Фу Линь ощутил от них родной запах — должно быть, это его родители в этой жизни. Черный дракон-зверолюд внезапно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Назовем тебя Десто.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Десто получил имя. В этот момент он открыл системную панель: хотя воля Небесного Пути исчезла, функции системы сохранились.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Хозяин: Десто.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Дракон Хаоса Инь-Ян.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расы: Способен переключаться между формами Сюань-Инь и Формой Первого Солнца (в каждой форме проявляются разные эффекты). Статус: 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Способности: Глаза Инь-Ян (позволяют переключать состояние тайцзи в зрачках, видеть потоки энергии, маскировку, души и т.д.). Мастер стихий (владение всеми элементальными атрибутами). Мудрость (обучение с одного взгляда).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Оценка: Сила вернулась на пик, правила, установленные Небесным Путем, ждут, когда вы их нарушите.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панель, Десто уснул в объятиях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годы Десто, будучи старшим сыном главы клана, обладал высоким статусом и наследием силы Первоначала. Он очень рано взял на себя ответственность и стал самым молодым главой драконьего племени в истории. Благодаря врожденной мудрости и опыту из прошлой жизни, Десто привел драконов к невероятному процветанию.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зверолюди разных рас стали зависеть от драконов, и вскоре зверолюди заняли господствующее положение на планете. Десто, как лидер драконов, естественно, стал предводителем всех зверолюдей и был провозглашен ими Богом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спустя тысячи лет в этот мир проникла сила Бездны. Бездна была энергией, скитавшейся между мирами, и поглощение жизненной силы планет было её инстинктом — как для нас еда. Но аппетиты Бездны росли, и Десто как Бог Драконов не мог оставаться в стороне. Так и случилось то, с чего всё началось. Под предводительством Десто драконы победили, но раны, нанесенные миру, исцелить было невозможно. У Десто был план: строение драконов отличалось от других зверолюдей, их мощные тела могли послужить заплатой для брешей. Десто спросил мнения сородичей, и, получив единогласное согласие, приступил к делу. Но в последний момент, когда Десто произнес заклинание для формирования барьера, остальные драконы вытолкнули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спасибо за тысячи лет службы. Пожалуйста, живи с нашей волей в сердце, заверши мечту, которую мы не успели воплотить.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Десто хотел что-то сказать, но барьер уже начал действовать, и все находившиеся внутри драконы в одно мгновение исчезли. Они превратились в мириады звезд, латая дыры в мироздании. Кризис был полностью устранен усилиями драконов, но все они, кроме Десто, погибли. Спустившись на землю, Десто в бессилии ударил кулаком по почве, сетуя, что не смог защитить ни свой народ, ни мир, и теперь недостоин зваться Богом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веру в себя, он ушел в изгнание. Но в легендах зверолюдей Десто остался Богом Драконов, который ценой своей жизни спас мир. Прошли десятки тысяч и даже сотни миллионов лет. Деяния драконов на этой планете были забыты, древние легенды погребены под песками времени. В эту эпоху главными героями стали люди, но конфликт между людьми и зверолюдьми нарастал. Спустя сотни лет упорных усилий люди признали статус зверолюдей, а еще через тысячи лет они начали жить бок о бок. Наступила новая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http://bllate.org/book/21089/2141904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