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Поистине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нежился в огромном бассейне, расположенном прямо в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воде даже предусмотрена очистка от пыли, скапливающейся в чешуе.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Десто не приходилось отмывать каждую чешуйку по отдельности — достаточно было просто полежать в воде, которая автоматически делала массаж. Десто растянулся посреди бассейна, а рядом с ним, покачиваясь на волнах, плавала маленькая желтая уточка, на спине которой была закреплена порция ледяного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Десто, накинув халат, вышел из ванной и направился в сторону спальни. Снаружи дворец выглядел как памятник архитектуры в ретро-стиле, однако внутри он был полон современного комфорта. Десто дошел до кухни — по планировке она почти не отличалась от тех, что были на Синей Звезде, разве что была чуть более масштабной. Свет от потолочных ламп заиграл на кухонной утвари, разложенной на столешнице. Десто протянул руку и выбрал несколько нужных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я этим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Десто. В конце концов, у него имелись личные слуги, и с тех пор, как он попал в этот мир, ему ни разу не доводилось готовить самому. Десто принялся за дело, пытаясь вспомнить, как это делается. Процесс шел со скрипом: во-первых, он не готовил десятки, если не сотни миллионов лет, а во-вторых, его руки превратились в драконьи когти, что было крайне неудобно. Кое-как закончив стряпню, Десто уселся за длинный кухонный стол и попробовал результат своих трудов. Первый же кусок он тут же выплюнул, после чего бросился к кухонному крану и принялся жадно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придется тренироваться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остатки еды, Десто достал основу для хот-пота с Синей Звезды и немного свежих ингредиентов. Он погрузился в процесс готовки, но, ощутив, что в этом огромном дворце он совершенно один, почувствовал, что чего-то не хватает. Ему определенно нужны были подчиненные или слуги. Внезапно Десто кое-что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вызвал системный интерфейс и достал маску, которую тут же раздавил. Сила, заключенная в маске, хлынула в тело Десто. Приняв её, он щелкнул пальцами, и из ниоткуда внезапно появились зверолюды. Все они были абсолютно черными, а в их глазах мерцало зловещее красное свечение. Это была маска для управления Корпусом Теней, которую система подвергла магической модификации: теперь Корпус Теней состоял из зверолюдов. У этих бойцов был невысокий интеллект, зато они были крайне полезны: не знали усталости, а после гибели просто растворялись в тенях, откуда их можно было снова призвать. Идеальные инструменты. Призванные воины Корпуса Теней один за другим опустились на колени перед Десто, и тот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минуты ваша задача — охранять этот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воины Корпуса Теней мгновенно исчезли и рассредоточились по периметру дворца. Сделав это, Десто отправился спать. Спальня находилась недалеко, всего в нескольких шагах. Планировка была точь-в-точь как на Синей Звезде, только все предметы мебели были увеличены в размерах. Десто тут же рухнул на кровать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но проснулся Десто лишь к полудню. Вероятно, планировка в стиле Синей Звезды пробудила память о его прошлой жизни, вот он и привык вставать в это время. Десто открыл гардероб: он собирался выйти наружу, чтобы исследовать окрестности. Вчера, когда он прибыл в это место, уже было поздно. Покопавшись в вещах, Десто выбрал легкие серебристо-белые доспехи, накинул их, подобрал подходящую по цвету набедренную броню и пристегнул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Десто отправился в путь. У самых внешних ворот зверолюды из Корпуса Теней, завидев его, тут же опустились на колени. Десто взмахом руки позволил им вернуться к своим обязанностям. Воины поднялись, продолжили охрану, а некоторые помогли открыть ворота. Десто неспешной походкой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пейзажем, неспешно шагая в сторону леса. По пути на него пытались напасть дикие звери, но всех их Десто разрубал одним взмахом меча, а затем отправлял в системное хранилище — свежее мясо негоже переводить. Он продолжал идти, как вдруг услышал шум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этот остров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отряда стоял одноглазый зверолюд-тигр.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только высадились на этот остров, может, сначала проведем разведку, а потом уже будем решать? — попытался возразить красный зверолюд-лис.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Здесь живут одни лишь туземцы, обычный скот, который только и годится, что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принялся задирать зверолюда-лиса.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хочу слышать,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лиса, они заметили гуляющего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того типа? Похож то ли на ящерицу, то ли на крокодила. Я пущу его на пробу своего клинка. Парни,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повел банду за собой. Десто услышал шум: из густых зарослей один за другим начали выскакивать зверолюды. Десто просто взмахнул мечом — и головы полетели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придется поработать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бросился вперед, размахивая огромным тесаком. Десто прищурился,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остановись! — вскрикнул лис,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видя бегущего на него тигра, отбросил меч и сложил когти в магический жест. Его когти окутало черно-белое пламя, и тигр мгновенно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решу вопрос и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на когтях резко расширилось, уничтожив всех, кроме последнего — того самого зверолюда-лиса. Увидев это, лис оцепенел. В детстве он был свидетелем войны за независимость, но даже тамошние маги не владели магией такой разрушительной силы. Поняв, что он не противник, лис уже было повернулся, чтобы бежать, но Десто в мгновение ока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один все-таки выжил? — игриво протянул Десто. — Как думаешь, стоит ли мне тебя отпустить? А если отпущу, а ты потом вернешься за местью? Терпеть не могу, когда меня донимают подобные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глядя на Десто, понял, что этот драконолюд его не пощадит — вероятно, хочет замучить до смерти. Тогда лис принял отчаянное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присягнуть вам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особо нужны такие, как ты. К тому же, деньги у меня есть, да и если я тебя убью, твои сбережения и так станут моими,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уже продумал этот момент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попробовать мое мясо. У зверолюдов-лисов оно обычно вкуснее.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сам поразился своей безумной мысли — как такие слова могли слететь с его уст? Но он не прогадал: Десто эти слова заинтересовали. Он подцепил когтем подбородок лиса, а другим слегка полоснул его по ключице. Из ранки медленно проступила кровь. Десто припал к ключице лиса и слизал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неплохо. Ты сумел меня убедить. Но такого вкусного зверолюда съесть было бы расточительством. У меня на тебя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высвободил поток черной энергии — лис почувствовал, что если бы такая мощь ударила по планете, от нее бы ничего не осталось. Затем Десто сжал эту энергию в когте и активировал Форму Первого Солнца. Черный драконолюд мгновенно стал ослепительно белым. Лис был в шоке: что это за существо? Мало того, что выглядит грозно, так еще и может менять свою сущность. Если в обычном черном облике от Десто веяло властью, то в Форме Первого Солнца белый дракон излучал святость и величие. Десто, не обращая внимания на взгляд лиса, наколдовал в другой руке сгусток белой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соединил обе стихии. Силы смешались, закружились и постепенно приняли форму тай-цзи. Увидев это, Десто вбил сгусток энергии прямо в тело лиса. Лис ощутил, как колоссальная сила хлынула по его венам, пронеслась по всему телу и, наконец, остановилась в голове, после чего исчезла. Лис тут же лишился чувств, но на мгновение на его лбу вспыхнул и погас символ тай-цзи. Эта энергия была первородной силой Небесного Пути. Десто изменил физические параметры лиса и значительно повысил его магический потенциал. Кроме того, на душу лиса была наложена воля Десто. Она не меняла мыслей лиса, но незаметно меняла его отношение к хозяину. Если Десто позовет, лис примчится со всех ног. А если лис задумает напасть на Десто, эта сила обратится против него самого. Фактически, лис стал собственностью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бесчувственное тело, Десто подхватил его на руки, как невесту. Он был вполне доволен прогулкой: не только решил свои задачи, но и раздобыл неожиданный «трофей». С красным зверолюдом-лисом на руках Десто направился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http://bllate.org/book/21089/2141906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