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Зверолюд-лис с трудом приподнялся на огромной кровати и схватился лапой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раскалывается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Зверолюд-лис попытался вспомнить, что произошло перед потерей сознания. Он встретил какого-то странного зверолюда, тот влил в его тело порцию какой-то энергии, после чего он и отключился. Очевидно, он просто еще не привык к этой силе, но зверолюд-лис уже отчетливо чувствовал, как его мощь возросла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прислушавшись к ощущениям, он понял, что его тело стало намного крепче. Более того, зверолюд-лис обнаружил внутри себя некий источник энергии — судя по всему, исток магии. Бегло осмотревшись, он заметил, что его магические силы невероятно обильны, а природный дар к магии, должно быть, просто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зверолюд-лис собрался вставать. Его взгляд случайно упал на лежащую рядом одежду: это был полностью черный наряд, начиная с нижнего белья и заканчивая всевозможными аксессуарами. Сверху лежал галстук. Зверолюд-лис, разумеется, понятия не имел, как завязывать галстуки, поэтому он просто надел белую рубашку, черные брюки и верхнюю одежду, зажал галстук в лапе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он оказался в огромной гостиной. Десто развалился на диване, его пижама прикрывала лишь половину тела, обнажая остальное. Его черные чешуи мерцали в яркости дневного света. Все это предстало перед глазами зверолюда-лиса поистине живописной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Любуешься? — с усмешкой произнес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тайные мысли зверолюда-лиса выплыли наружу, и его лицо мгновенно залилось румянцем. Сам он не понимал почему, но этот тип, способный в одно мгновение уничтожить множество жизней, почему-то вызывал у него совершенно особенные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зверолюд-лис покраснел и растерянно замер на месте, Десто приподнялся, подцепил его за подбородок одной рукой и резко притянул к себе. Зверолюд-лис торопливо выровнялся, чуть не потеряв равновесие, и теперь стоял перед Десто в полусогнутом положении, лицом к лицу, разделяемый лишь мгновением. Ощутив медленное, глубокое и размеренное дыхание драконолюда, зверолюд-лис покраснел еще сильнее прежнего. Рука Десто скользнула с подбородка в другое место, и он принялся 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Этот костюм тебе очень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его еще немного, Десто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смотрю, тем больше нравится. Маленький лис сразу посвежел. Кстати, я ведь до сих пор не знаю, как тебя зовут? Не представишься?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раскрасневшийся и зачарованный зверолюд-лис тут же опомнился от слов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приветствую, меня зовут Сад, я пират.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Сад пират, Десто тут 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пират? На вид твоя истинная сущность не так уж скверна, с чего бы тебе быть пиратом?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я присоединился к пиратам всего несколько дней назад. Мои близкие подхватили странную болезнь, и мне срочно нужны были деньги на их лечение. Тот главарь пиратов дал мне достаточно средств, чтобы помочь родным. Болезнь вылечить так и не удалось, но в знак благодарности я вступил в его отряд. Мы плыли уже несколько дней, и когда он увидел этот остров, случилось то,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довольно оптимистично отнесся к рассказу и кивнул. Хотя Сад догадывался, что пират мог наплести ему с три короба лишь для того, чтобы затащить в шайку, сейчас это уже не имело никакого значения. Стоявший перед ним зверолюд-лис теперь принадлежал ему, и Десто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пусть останется в прошлом. Я тут подумал: такого изысканного и аппетитного зверолюда пускать на корм — просто преступление. Пожалуй, лучше завести тебя в качестве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свою пожарным на Синюю Звезду Десто при исполнении служебных обязанностей не раз спасал разных маленьких животных, и те потом ходили за ним по пятам и не хотели отпускать. Десто и сам очень любил зверушек, но они принадлежали кому-то другому, так что ему приходилось возвращать их владельцам. Позже он стал подкармливать бездомных животных — всякий раз после смены или в выходные покупал вкусняшки и шел их кормить. А потом с Десто случился несчастный случай, и он покинул тот мир. Теперь же перед ним стоял маленький зверек — правда, чуточку крупноватый, но это ни на что не влияло, да и ухода особого не требовало.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Сад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хозяином, смени обращение. У тебя же наверняка есть опыт ведения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Мне как раз нужен личный дворецкий, займи эту должность. И зови меня не хозяином, 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Десто, Сад тут же вытянулся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кивнул, но тут его взгляд упал на все еще зажатый в лапе Сада галстук, а затем переметнулся на его мешковатую одежду. Раньше, когда Десто находился дальше, силуэт казался вполне сносным, но при ближайшем рассмотрении оказалось, что наряд на Саде сидит криво-косо. Нахмурившись, Десто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следить за своим внешним видом. Одежду носят напоказ, за ней нужно должным образом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оглядел свой наряд и виновато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я впервые сталкиваюсь с такой одеждой и не очень умею ее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Сад смущенно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уж, я сам тебя одену.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Десто протянул лапу и принялся возиться с Садом. В мгновение ока криво сидящий костюм полностью перекочевал в руки Десто. Сам же Сад остался стоять в одних лишь черных трусах, подготовленных Десто — его прежняя одежда сгорела в огне, пока он спал, а по его меркам уже успели сшить новый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Фигуру Сада нельзя было назвать выдающейся: мышцы не казались массивными, но стоило снять пиджак, как сквозь одежду проступали четкие контуры мускулатуры. Десто принялся одевать Сада предмет за предметом. Сначала он натянул белую рубашку и пуговица за пуговицей застегнул ее, затем пришла очередь брюк. Десто поочередно приподнимал ноги Сада, аккуратно втягивая брюки до самой талии, после чего заправил полы белой рубашки внутрь. Из системного пространства Десто извлек черный ремень и застегнул его на Саде. Затем он отобрал у того все еще зажатый в лапе галстук, обернул вокруг воротника рубашки, завязал узел, накинул на плечи пиджака и тщательно расправил воротник и лацканы. Окинув взглядом результат своей работы, Десто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выглядишь просто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наблюдавший за процессом одевания от начала и до конца, крепко запомнил каждый шаг, но у него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этот костюм у меня в единственном экземпляре? Если он вдруг испачкается,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Десто громко рассмеялся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комната, в которой ты спал, теперь твоя. В ней стоит шкаф, и он до отказа забит точно такой же одеждой. Конечно, есть и другие стили, сможешь переодеваться в свободное время, когда наскучит.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обернулся, глядя на комнату, из которой вышел, и мысленно прикинул ее устройство — да весь его прежний дом целиком был меньше этой спальни! И теперь Десто просто так отдал ее ему. Сад немедленно опустился на колени и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тут же замахал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 я терпеть не могу, когда передо мной на колени падают. Сделай так: я научу тебя одному движению — руки по швам, а корпус слегка наклони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поклон. Сад в точности исполнил указание Десто, и тот одобрительно кивнул: так выглядело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уж мы привели себя в порядок, пойдем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провел Сада на кухню, усадил за стол, а сам достал миски, палочки, ножи и вилки. Он принес приготовленное им самим блюдо и положил Саду порцию. На обед было жареное мясо — деликатес, который Десто освоил совсем недавно, добыв дичь во время вчерашней охоты. Сад не умел пользоваться палочками, поэтому разрезал мясо ножом и вилкой, а затем отправил кусочек в рот. Пожевав пару раз, он ощутил, как по языку разливается крайне специфический вкус. Сад изо всех сил сдержался, чтобы не выплюнуть еду, и проглотил ее с предельным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вымученная улыбка. Сидевший напротив Десто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с окостенелой улыбкой наотмашь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Блюдо, приготовленное вами, господин, поистине...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Сад договорить, как Десто сам попробовал пару кусочков и тут же выплюнул первый же из них. Теперь-то он прекрасно понял, что именно Сад пытался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эмоциональный интеллект: гадость,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эмоциональный интеллект: позволяет вкусовым рецепторам сполна прочувствовать всю палитру многогранных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Десто после дегустации, Сад поднялся из-за стола и предложил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давайте я лучше сам приготовлю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энтузиазм Сада, Десто не стал возражать и лишь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уже подготовленные ингредиенты, можешь брать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Десто вдобавок объяснил Саду, как пользоваться современной кухонной утварью. Объяснения были предельно подробными, и Сад слушал со всем вниманием. Закончив инструктаж, Десто помог Саду надеть фартук — все-таки масляные пятна и грязь на новеньком костюме были бы слишком заметны, да и отстирать их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на кухню, Сад уже вскоре вернулся с кастрюлей и разложил еду по тарелкам для себя и Десто. Десто с сомнением воззрился на слепленные Садом комки неопределенной формы: выглядело это неаппетитно, но на лице застыло выражение тревоги. Сад, заметив реакцию хозяина,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доверьтесь моему кулинарному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решительное лицо Сада, Десто подумал, что тот уже принадлежит ему и вряд ли станет его травить, а потому рискнул отведать один кусочек. Стоило ему попробовать, как вкус еды полностью покорил его, и он принялся уплетать за обе щеки. В мгновение ока тарелка опустела, и Десто рассыпался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готовить ты умеешь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величайшая честь видеть, что господину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попросил Сада подождать минутку, встал, вышел с кухни в гостиную, забрал оставленную на диване книгу и вернулся назад. Он протянул ее Саду со всей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вся готовка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принял из рук Десто фолиант. На обложке крупными иероглифами красовалось название: Полная энциклопедия кулинарии Страны Драконов.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Оправдаю любые ожидания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ведь тоже еще не ел,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вернул Сада на его место. Во время еды Десто заметил, что Сад совершенно не умеет обращаться с палочками: даже ту еду, которую было легко подцепить, он извлекал с огромным трудом. Тогда Десто взялся лично обучать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держать нужно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обеда пролетело незаметно под наставлениями Десто.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http://bllate.org/book/21089/2141907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