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 ну же! Я просто в шоке, что это вообще за чушь такая? — раздался громкий возглас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Сад вызвался убрать посуду и навести порядок, а Десто, не зная, чем себя занять, решил исследовать ту часть дворца, до которой в прошлый раз не дошли руки, — собственный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там, Десто обнаружил, что, хотя сами строения по стилю напоминали переднюю часть дворца, их внутреннее убранство было совсем иным. Жилые помещения, кабинеты и места для развлечений тяготели к современной эстетике, тогда как архитектура заднего сада сохраняла легкий налет ретро. Сочетание этого стиля с окружающими бамбуковыми рощами и лесом создавало удивительно гармоничную и живописную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вышел к озеру и издалека приметил беседку, стоящую посреди воды. К ней со всех сторон вели дорожки. Выбрав ближайшую, он прошел по длинной галерее. Вглядываясь в воду, Десто заметил, что ближе к краям плавали кувшинки, а чем дальше к центру, тем их становилось меньше. Вода была настолько прозрачной, что дно просматривалось до мельчайших деталей. Если бы не стайки рыб, снующих в глубине, он бы принял это место за обычную площадь. Эти рыбы, к слову, когда-то принадлежали ему: в их жилах текла капля крови драконов, но слишком слабая, чтобы они могли обрести истинный облик, поэтому Десто просто выпустил их в пруд для красоты. Присев в центре беседки, Десто внезапно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продолжить осмотр, он заглянул в другие залы. За дверями скрывались помещения в современном духе: бары, огромные больницы и другие важные объекты, только в увеличенном масштабе.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Десто поразила библиотека, занимавшая половину дворца. Открыв массивные двери, он был ошеломлен: перед ним расстилалось гигантское подземное пространство. По длинному каменному мосту он дошел до огромного круглого лифта, который доставил его на самый низ. Вдоль всех стен тянулись бесконечные стеллажи, они были даже под лестницами. Рядом стояли удобные кресла и столы для чтения. Потолок венчал огромный лотос, излучавший мягкий свет, такой же свет исходил и от контуров книжных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взглянул на высоту — до верхних полок было не дотянуться. Чтобы решить эту проблему, он оснастил каждый стеллаж особыми камнями. Пользователю нужно было лишь ввести информацию — магическую подпись, каплю крови или другие данные ДНК, — и камень подчинялся его воле, позволяя парить вдоль полок. Хотя Десто, будучи драконолюдом, мог летать и без всяких приспособлений, он решил, что такие вещи обязательно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Десто достал из системного пространства книги: здесь нашлось всё — от литературы с Синей Звезды до учебников по современной магии. Расставив всё по местам, он отправился дальше. В больницах он разместил оборудование, в тренировочных залах — тренажеры.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почти весь дворец, он даже обставил комнаты в жилых секторах мебелью, напоминающей ту, что была в его прошлой жизни. Вернувшись в главный зал, Десто подошел к трону и слегка повернул его. В тот же миг огромное золотое изображение дракона на стене начало вращаться, открывая проход к лифту, ведущему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пусто, и Десто решил устроить здесь сокровищницу. Из системы он извлек горы золота, драгоценных камней, а также магические артефакты и оружие. Открыв дверь в глубине, он принялся расставлять на стендах редчайшие предметы, которые в других мирах назвали бы бесценными реликвиями. Вскоре всё было заполнено. Десто не беспокоился о том, что их могут украсть — в конце концов, он мог создать новые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вернулся в беседку в саду, поставил там стол и стулья, чтобы в будущем наслаждаться видом в тишине. Однако скука вновь навалилась на него. Он достал телефон — плод технологий Синей Звезды, — и система автоматически подключилась к тамошней сети. Скачав игру, в которую не играл целые века, он окунулся в процесс. Но за долгое время навыки притупились, а руки-драконьи когти не особо способствовали ловкости. К тому же, Десто имел дурную привычку терять голову в азарте, и именно в этот момент его застал Сад, когда он яростно спорил с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Это моя вина, что ли? Ну да, я сыграл ноль-восемь, но вы-то куда смотрели? Неужели не видели, как они меня прессуют?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игрой наступил вечер. Сад приготовил ужин и отправился искать хозяина. Увидев Десто в беседке, он поспешил к нему, но замер, услышав перепалку. Сад был шокирован: величественный, внушающий трепет драконолюд сейчас азартно ругался с какими-то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окончания матча, Десто поднял взгляд на Сада, который пришел позвать его к столу. Десто кивнул и жестом велел присесть. Пока на экране высветилось красное слово Поражение, Сад молча налил господину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ужин готов,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принял чашку и осушил её одним глотком, прогоняя гнев. К нему вернулось привычное достоинство. Посмотрев на Сада, он ласково потрепал его по красным лисьим 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самый милый.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подхватил Сада, и они взмыли в воздух с помощью магии ветра. Сад, не ожидавший такого резкого взлета, испуганно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поддержал его за спину. Услышав эти слова, Сад почувствовал, как страх отступает, но тут же залился краской от тепла чужого тела. Он поймал себя на странных мыслях, но тут же постарался отогнать их, переключив внимание на вид внизу. Огни ночного дворца, напоминающие мерцающий город, в сочетании с звездным небом создавали картину неземной красоты. Сад завороженно смотрел вниз, а Десто, глядя на звезды, погрузился в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кажется,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Сада прервал его раздумья. Десто плавно опустился на землю. Сад поспешил к дверям и с поклоном пригласил господина войти. Внутри они направились на кухню. Сад помог Десто сесть и принялся подавать блюда — новые рецепты, которые он практиковал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всё немного остыло. Может,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устал, садись,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пододвинул ему стул. Несмотря на то что еда остыла, вкус оставался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холодным это так вкусно. Кажется, я начинаю привыкать к тебе, — улыбнулся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смутился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честь служить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принялся накладывать ему побольше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Ты слишком худой, мышц совсем не видно. Нужно питаться как следует, чтобы стать таким,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руку, демонстрируя идеальные линии мускулов. Сад с завистью посмотрел на свои, едва заметные.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Сад всё еще скован, Десто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зажатым. Веди себя проще, так ты мне нравишься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Сад заканчивал уборку, Десто решил отправиться в ванную и, увидев, что Сад изучает кулинарные книги, просто взял его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посмотришь. Пойдем лучше искупаемся.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не слушал. В ванной он первым скинул одежду, а заметив, что Сад медлит, сам помог ему раздеться. Когда на Саде остались лишь черные трусы, он хотел помочь и с ними, но тот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стесняешься? Или комплексуешь? — поддразнил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покраснел до корней волос, прикрываясь руками. Десто рассмеялся, подумав про себя: Какой же он милый. Сад быстро сбросил остатки одежды 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ванне, один — наслаждаясь покоем, другой — пряча голову под водой. Наконец Десто прервал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слишком суров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поспешно отозвался Сад. — Вы дали мне кров и еду, а я лишь выполняю простую домашнюю работу. Иногда мне кажется, что я недостоин вашей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как ты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на мгновение замолчал, а потом начал рассказывать о войне на континенте Долония, о смерти матери и отца, о гибели младших братьев и сестер. Его голос дрожал от праведного гнева. Он даже вскочил, но, заметив это, смущенно сел обратно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Насколько я могу судить, вы —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был удивлен, что его так легко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опыту, чем сильнее существо, тем оно проще в общении. Да и ваш полет лишь подтвердил мои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верный, — Десто сел ровнее и пристально посмотрел на него. — А что ты сам думаешь о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всемогущи и делают только то, что им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Десто промелькнула горечь. Он посмотрел в потолок и тихо добавил: — В конечном счете, боги — тоже просто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драконий бог, он не смог уберечь свой народ. Сад увидел эту печаль и не стал больше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заставил вас вспомнить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отпустил это. Давай лучше я помогу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достал гель для душа и принялся мыть Сада, заодно наслаждаясь тем, что может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очень худой. Нужно больше есть, чтобы мышцы стали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мылись, Сад рассказывал о своем детстве, постепенно прильнув к широкой груди Десто. Он чувствовал себя в полной безопасности. Закончив, Десто накинул на него халат, и они вернулись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пусть тебе приснятся хорошие сны, — сказал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