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Королевской Гавани, в таверне Роя Хромого, появился необычный гость. Зайдя внутрь, он заказал кувшин вина и с тех пор сидел в стороне, потягивая напиток в полном молчании, приковывая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Рыцарь. Богатый, могущественный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тяжелые металлические доспехи отливали холодным зловещим блеском, а огромная боевая секира за спиной одним взмахом могла разрубить человека пополам. Золотистые всклокоченные волосы и густая борода обрамляли лицо, в котором читались одновременно благородство, глубокая печаль и боль. Он походил не на воина, а скорее на странствующего барда, что прошел через множество земель, собирая истории и слагая о них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опустить шлем, открывающий лишь пронзительный взгляд глаз, как у окружающих пропадали любые сомнения: этот человек внушит ужас любому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доспехах красовался герб с изображением сокола, из-за чего многие в таверне решили, что перед ними рыцарь дома Аррен. Но те, кто был сведущ в геральдике, знали: это не так. Герб Арренов — это парящий белый сокол на небесно-голубом фоне, символизирующем бескрайнее небо. Здесь же основа была цвета молодой травы, а бледно-желтый сокол был изображен в момент стремительной атаки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человека в таверне воцарилась тишина. Завсегдатаи, которые еще минуту назад травили пошлые шутки и, подогретые алкоголем, прижимали к себе подавальщиц, разом прикусили языки и притихли, словно перепуганные перепелки.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такой человек мог забыть в этой дыре? Таверна называлась «Рой Хромой», и, как и гласило название, хозяин ее был низким, грубым и хромым уродом. Заведение было обшарпанным, грязным и полным сомнительных личностей: здесь отирались лишь городские низы, мелкие воришки да самые дешевые проститутки. Даже преступники, за чью голову была назначена награда, предпочитали обходить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говорили: «А, этот скряга Рой Хромой — он вечно разбавляет вино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Рой относился к таким словам с презрением: у этих ублюдков, приходящих сюда тратить медяки, все равно в карманах пусто, разве могли бы они позволить себе что-то, кроме разбавленного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Рой испытывал противоречивые чувства: радость, разочарование и щемящую боль в сердце. Боль — оттого, что из-за прихода рыцаря большая часть клиентов в ужасе сбежала, даже не расплатившись. А вот радость приносило то, что этот господин купил главную гордость заведения — единственную бутылку настоящего благородного напитка, которая пылилась на полке с самого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золотое вино с острова Арбор. Густой, насыщенный вкус, напоминающий нектар — так говорила подруга сестры жены его племянника, работавшая проституткой в таверне Красная роза в Нижнем городе. Ей однажды довелось попробовать бокал такого вина от щедрого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тридцати лет Рой берег эту бутылку. Он не решался ее продать, а каждый вечер перед сном уносил в спальню, пряча подальше от чужих глаз. Это было самое ценное сокровище в его жалком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мое сокровище ушло, — подумал Рой, и в его глазах отразилась неподдельная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таверны было отчетливо слышно, как рыцарь делает глотки. После того как основные клиенты разбежались, в зале остались лишь пара пьянчуг, валявшихся в углу, да две проститутки, пожиравшие гостя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тишина была нарушена внезапно: дверь распахнулась, и внутрь, спотыкаясь и прикрывая рукой свою белоснежную задницу, влетел юноша в лохмотьях. Он растянулся прямо у ног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у входа показались несколько головорезов с дубинками. Увидев рыцаря, они не осмелились зайти внутрь, лишь продолжая угрожать из-за порога, требуя, чтобы паренек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Сюй Фань, он был родом из Поднебесной. В свой выходной он просто хотел спокойно поиграть в видеоигры, но внезапно оказался в этом мире. Он решил, что, должно быть, кто-то счел Короля Ночи слишком глупым, раз решил отправить его, Сюй Фаня, на замену Иным, чтобы те могли как следует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активировала мод на сражения верхом и сразу подсказала, что поблизости в таверне находится потенциальный соратник. В качестве стартового капитала система выдала пять золотых драконов — видимо, спонсированных кем-то из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чужом мире, Сюй Фань с огромным трудом нашел достойного противника — полупарализованного старого нищего. После яростной схватки Сюй Фань добыл свой первый трофей: одежду того самого нищего. Правда, тряпки были настолько ветхими, что золотые монеты Сюй Фаню пришлось нести в руках, так как положить их было попросту некуда. Это и привлекло внимание шайки, которая гналась за ним через полгорода, пока он не догадался ввалиться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Хаббард — так он решил назваться, посмотрев на огромную секиру незнакомца. Поняв, кто перед ним, он не раздумывая сунул пять золотых монет в руку рыцаря и, не давая тому и слова сказать,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промолчал, лишь бросил на него короткий взгляд и кивнул. Аккуратно припрятав золото в потайной карман доспеха, он безоружным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знакомые с законами улиц, прекрасно знают: в этом деле главное — уметь различать, кого можно трогать, а кого нет, и, конечно, быстро бегать. Увидев, что рыцарь идет к ним, громилы исчезли в мгновение ока. Даже бродячие псы на дороге, увидев их прыть, покачали бы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Хаббард, увидев, что погоня прекратилась, поспешил позвать рыцаря обратно, снял комнату и заказал гору еды. Только наевшись досыта, он наконец перевел дух и решил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общего зала, это была единственная отдельная комната, площадью меньше десяти квадратных метров. Кроме кровати и стола в ней был лишь стул с одной укороченной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Меня зовут Тэрен Хаббард. Ты, должно быть, сэр Рейн? Рад знакомству, прошу быть снисходительным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вытер ладони, испачканные в жире, о матрас и протянул руку для дружеского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Тэрен Хаббард он придумал сам. Попав в тело погибшего раба и получив его воспоминания, он выяснил, что прежнего владельца тела тоже звали Сюй Фань. Детские воспоминания были туманными: он помнил, что был родом из И-Ти, в раннем возрасте его похитили дотракийцы, а затем продали в Залив Работорговцев на два с половиной года суровой «учебы». Позже его перепродали в Квохор, где он жил не как свободный человек. Два года назад из-за смазливого личика его приметил богач из Вестероса и увез с собой, перепродавая из рук в руки различным знатным дамам.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Сюй Фань успел натерпеться всякого, познав лишь унижения, хотя отчаянно мечтал о богатстве. Вчера вечером он скончался прямо в постели одной из дам, после чего слуги завернули его тело в рваную простыню и выкинули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Фань пришел в себя, обнаружив, что лежит голый, прикрывая ладонью пустоту в пояснице, он чувствовал лишь растерянность. А затем, получив от системы подарок судьбы, был вынужден удирать от бандитов. Китайское имя Сюй Фань казалось ему здесь слишком неуместным, вот он и взял себе новое — Тэрен Хаббард.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http://bllate.org/book/21090/2141929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