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Тэрен и сэр Рейн пообедали на первом этаже и уже собирались уходить, когда их перехватил трактирщик. Заикаясь и мямля, он дал понять простую вещь: поел, пожил — изволь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них не водилось. Во время еды Тэрен отбросил мысль быстро заработать на старых клиентах: делать нечего, в будущем он наверняка собирался прославиться, и если такое всплывет наружу, потехи будет хоть отбавляй.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прозвища вроде Цареубийца, Малыш или Мизинец, а то и Убийца Драконов — плохие они или хорошие, по крайней мере, звучит солидно. А если в итоге докатиться до какого-нибудь Короля Шлюх, Главного жигало Королевской Гавани или еще какого-нибудь Повелителя Чего-нибудь, тут уж останется только удариться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платить они не собирались, Тэрен, прикрываясь автономией своего громилы, закатал рукава и приготовился проучить этого непонятливого хозяина. Отец пришел к тебе поесть — это же оказать тебе честь, ты хоть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на улицу, расспроси людей: сколько этот барин крутится в здешних местах, с какого это клиента какой-то сопляк брал плату за еду? За моей спиной стоит двухметровый шкаф в тяжелых латах, а ты еще смеешь заикаться о деньгах? Смотри у меня, а то огребешь от немилого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непродолкительной грызни Тэрен все же пошел на попятную. Под угрозой сэра Рейна, заявившего, что неоплата обеда противоречит кодексу чести рыцаря и понижает шкалу верности, трактирщик сам отдал Тэрену шесть золотых драконов. Да-да, именно трактирщик выдал Тэрену шесть золотых драконов. Лишенный за душой и ломаного гроша Тэрен заложил хозяюшке благородный меч сэра Рейна.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ценой тому стало падение верности сэра Рейна до восьмидесяти пяти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тесных улицах Девичьего Пруда прохожие торопливо шарахались в стороны, уступая дорогу Тэрену и ведомому под уздцы коню сэра Рейна. Главным образом потому, что доспехи Повелителя на Рейне выглядели донельзя круто — чего уж говорить о прохожих, если даже городской патруль обходил их за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Двоица отправилась искать приключений на головы тех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включить мини-карту, как враги тотчас окрасились в алые точки, нейтралы — в желтые, а союзники — в зеленые.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красных точек бросались в глаза особенно ярко, а вокруг них крутилось еще с десяток зеленых. Прикинув их расположение, Тэрен мысленно выругался: мать твою,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встречи с уличной шпаной Тэрен решил не только из вредности, но главным образом потому, что стоило им выйти из таверны, как система выдала задание: завербовать пятерых подчиненных в обмен на награду в пятьсот медных монет. (Валютная система Игры Престолов слишком хлопотна, поэтому для удобства запоминания курс будет один к ста и к десяти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квесту появиться, как Тэрен тут же вспомнил о тех ублюдках, что вчера за ним гонялись, и поспешил вместе с Рейном рыскать по всему городу в их поиках.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Ведомые мини-картой, они без труда зажали эту компанию в старом трактире. Шестеро бандитов как раз трапезничали, когда Рейн вломился внутрь и попросту отлупил их всех к чертовой матери. Закончив с этим, он загнал хулиганов в тупик переулка, после чего Тэрен с улыбкой произвел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Тэрен Хаббард с Дальнего Востока, а рядом со мной — рыцарь моего рода, сэр Рейн. Вчера вы меня оскорбили, и вообще-то я собирался вас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бандиты дружно принялись молить о пощаде, умоляя Тэрена пощадить их, а двое и вовсе принялись открещиваться, заверяя, что не имеют ко всей этой истории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разумеется, и слушать ничего не стал, предложив им два пути на выбор: либо принять на грудь по удару топором от сэра Рейна — живы останутся или нет, но все обиды будут забыты, — либо он, Тэрен, нанимает их на работу с жалованьем в сто медных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счастливчиков наперебой и с восторгом выбрали второй вариант: для них сто медных монет представляли весьма солидную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жаждала денег, другая — людей, так что все остались довольны. Донельзя довольный успешным выполнением системного задания Тэрен вдобавок выдал каждому по пятьдесят медных, предупредив, что бежать они, конечно, могут, но если он их поймает, то порубит на фарш. Все пятеро наперебой клялись, что и не помыслят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Уводя эту компанию за собой, Тэрен на ходу пролистывал характеристики нового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Очки здоровья: 48</w:t>
      </w:r>
    </w:p>
    <w:p w:rsidR="00BB20FC" w:rsidRPr="00357A74" w:rsidRDefault="00357A74" w:rsidP="00BB20FC">
      <w:pPr>
        <w:jc w:val="left"/>
        <w:rPr>
          <w:sz w:val="28"/>
          <w:lang w:val="en-US"/>
        </w:rPr>
      </w:pPr>
      <w:r w:rsidRPr="00357A74">
        <w:rPr>
          <w:sz w:val="28"/>
          <w:lang w:val="en-US"/>
        </w:rPr>
        <w:t>Верность: 35 (при верности выше 60 открывается режим продвижения)</w:t>
      </w:r>
    </w:p>
    <w:p w:rsidR="00BB20FC" w:rsidRPr="00357A74" w:rsidRDefault="00357A74" w:rsidP="00BB20FC">
      <w:pPr>
        <w:jc w:val="left"/>
        <w:rPr>
          <w:sz w:val="28"/>
          <w:lang w:val="en-US"/>
        </w:rPr>
      </w:pPr>
      <w:r w:rsidRPr="00357A74">
        <w:rPr>
          <w:sz w:val="28"/>
          <w:lang w:val="en-US"/>
        </w:rPr>
        <w:t>Сила: 8</w:t>
      </w:r>
    </w:p>
    <w:p w:rsidR="00BB20FC" w:rsidRPr="00357A74" w:rsidRDefault="00357A74" w:rsidP="00BB20FC">
      <w:pPr>
        <w:jc w:val="left"/>
        <w:rPr>
          <w:sz w:val="28"/>
          <w:lang w:val="en-US"/>
        </w:rPr>
      </w:pPr>
      <w:r w:rsidRPr="00357A74">
        <w:rPr>
          <w:sz w:val="28"/>
          <w:lang w:val="en-US"/>
        </w:rPr>
        <w:t>Ловкость: 13</w:t>
      </w:r>
    </w:p>
    <w:p w:rsidR="00BB20FC" w:rsidRPr="00357A74" w:rsidRDefault="00357A74" w:rsidP="00BB20FC">
      <w:pPr>
        <w:jc w:val="left"/>
        <w:rPr>
          <w:sz w:val="28"/>
          <w:lang w:val="en-US"/>
        </w:rPr>
      </w:pPr>
      <w:r w:rsidRPr="00357A74">
        <w:rPr>
          <w:sz w:val="28"/>
          <w:lang w:val="en-US"/>
        </w:rPr>
        <w:t>Интеллект: 6</w:t>
      </w:r>
    </w:p>
    <w:p w:rsidR="00BB20FC" w:rsidRPr="00357A74" w:rsidRDefault="00357A74" w:rsidP="00BB20FC">
      <w:pPr>
        <w:jc w:val="left"/>
        <w:rPr>
          <w:sz w:val="28"/>
          <w:lang w:val="en-US"/>
        </w:rPr>
      </w:pPr>
      <w:r w:rsidRPr="00357A74">
        <w:rPr>
          <w:sz w:val="28"/>
          <w:lang w:val="en-US"/>
        </w:rPr>
        <w:t>Обаяние: 3</w:t>
      </w:r>
    </w:p>
    <w:p w:rsidR="00BB20FC" w:rsidRPr="00357A74" w:rsidRDefault="00357A74" w:rsidP="00BB20FC">
      <w:pPr>
        <w:jc w:val="left"/>
        <w:rPr>
          <w:sz w:val="28"/>
          <w:lang w:val="en-US"/>
        </w:rPr>
      </w:pPr>
      <w:r w:rsidRPr="00357A74">
        <w:rPr>
          <w:sz w:val="28"/>
          <w:lang w:val="en-US"/>
        </w:rPr>
        <w:t>Владение одноручным оружием: 55</w:t>
      </w:r>
    </w:p>
    <w:p w:rsidR="00BB20FC" w:rsidRPr="00357A74" w:rsidRDefault="00357A74" w:rsidP="00BB20FC">
      <w:pPr>
        <w:jc w:val="left"/>
        <w:rPr>
          <w:sz w:val="28"/>
          <w:lang w:val="en-US"/>
        </w:rPr>
      </w:pPr>
      <w:r w:rsidRPr="00357A74">
        <w:rPr>
          <w:sz w:val="28"/>
          <w:lang w:val="en-US"/>
        </w:rPr>
        <w:t>Владение двуручным оружием: 35</w:t>
      </w:r>
    </w:p>
    <w:p w:rsidR="00BB20FC" w:rsidRPr="00357A74" w:rsidRDefault="00357A74" w:rsidP="00BB20FC">
      <w:pPr>
        <w:jc w:val="left"/>
        <w:rPr>
          <w:sz w:val="28"/>
          <w:lang w:val="en-US"/>
        </w:rPr>
      </w:pPr>
      <w:r w:rsidRPr="00357A74">
        <w:rPr>
          <w:sz w:val="28"/>
          <w:lang w:val="en-US"/>
        </w:rPr>
        <w:t>Владение древковым оружием: 35</w:t>
      </w:r>
    </w:p>
    <w:p w:rsidR="00BB20FC" w:rsidRPr="00357A74" w:rsidRDefault="00357A74" w:rsidP="00BB20FC">
      <w:pPr>
        <w:jc w:val="left"/>
        <w:rPr>
          <w:sz w:val="28"/>
          <w:lang w:val="en-US"/>
        </w:rPr>
      </w:pPr>
      <w:r w:rsidRPr="00357A74">
        <w:rPr>
          <w:sz w:val="28"/>
          <w:lang w:val="en-US"/>
        </w:rPr>
        <w:t>Владение луками: 0</w:t>
      </w:r>
    </w:p>
    <w:p w:rsidR="00BB20FC" w:rsidRPr="00357A74" w:rsidRDefault="00357A74" w:rsidP="00BB20FC">
      <w:pPr>
        <w:jc w:val="left"/>
        <w:rPr>
          <w:sz w:val="28"/>
          <w:lang w:val="en-US"/>
        </w:rPr>
      </w:pPr>
      <w:r w:rsidRPr="00357A74">
        <w:rPr>
          <w:sz w:val="28"/>
          <w:lang w:val="en-US"/>
        </w:rPr>
        <w:t>Владение арбалетами: 0</w:t>
      </w:r>
    </w:p>
    <w:p w:rsidR="00BB20FC" w:rsidRPr="00357A74" w:rsidRDefault="00357A74" w:rsidP="00BB20FC">
      <w:pPr>
        <w:jc w:val="left"/>
        <w:rPr>
          <w:sz w:val="28"/>
          <w:lang w:val="en-US"/>
        </w:rPr>
      </w:pPr>
      <w:r w:rsidRPr="00357A74">
        <w:rPr>
          <w:sz w:val="28"/>
          <w:lang w:val="en-US"/>
        </w:rPr>
        <w:t>Владение метательным оружием: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он быстро бегает и точно бросает снаряды, этот тип не годился ни на что другое и по силам едва ли превосходил самого Тэрена в полтора раза. Глядя на это, Тэрен невольно подумал, что он сам хуже заурядного уличного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во главе с Тэреном кружным путем вернулись в прежнюю таверну, сняли у хозяина комнату и заперлись внутри, чтобы обсудить дальнейшие шаги и способы раздобыть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грабежи, разбой, похищения и прочие идеи, шедшие вразрез с рыцарской честью, Тэрен обнаружил, что выбор у него невелик: либо примкнуть к какому-нибудь влиятельному дому, либо заняться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к сильным мира сего для Рейна труда бы не составило, но вот семерым никчемным лузерам во главе с Тэреном это, пожалуй, не светило. Оставалось лишь одно —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спутников нет возражений, Тэрен тут же хлопнул по столу: завтра же отправить людей на разведку, прикинуть, на чем можно заработать, развиваться, расти вширь и снова добиться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Тэрен расспросил трактирщика о ходовых товарах и местных диковинках, которые выгоднее всего перепродавать. После недолгих сравнений было решено закупить фирменный крепкий алкоголь из Королевской Гавани, ткани и кое-какие украшения. Вместе с телегой все это обошлось в пять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как надо, товар можно сбыть на Севере, а оттуда привезти в Королевскую Гавань местные меха. Туда и обратно — и капитал увеличится примерно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оборот за месяц, за год — двенадцать раз. Каждый раз прибыль удваивается, и не пройдет и нескольких лет, как этот Инь станет богатейшим человеком Семи Королевств. При этой мысли Тэрен и вовсе потерял покой и велел всем немедленно собираться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целый день, на третьи сутки они наконец завершили все приготовления, и Тэрен скомандовал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восьми человек снарядил три повозки: две доверху набили товаром, а в третью сложили припасы для людей. Вдобавок, пожертвовав еще одним пунктом верности Рейна, они обменяли ту самую рыцарскую пику у кузнеца на семь длинных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готово, мы можем выступать прямо сейчас, — подобострастно произнес первый горожанин.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Тэрен взмахнул рукой, сидя в повозке, и обоз тронулся за пределы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давно наслышались о каком-то невесть откуда взявшемся рыцаре. Увидев приближающийся кортеж Тэрена, они даже не стали ничего расспрашивать и молча пропустили их. И лишь когда процессия скрылась вдалеке, принялись шушукаться меж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того рыцаря? Топор шире моего поя. Интересно, из какого он благородного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 думаешь, кто сильнее — этот господин или Гора из дома Клиганов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Забыл упомянуть — продвижение классов идет по образцу Империи Пендор: горожане, новобранцы Пендора, пехота и так далее. Для кочевников, пожалуй, возьмем образец да’хийцев. Да’хийцы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добавлять в избранное и кидать рекомендации! Другие авторы ими не дорожат, так что отдавайте их все мне,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http://bllate.org/book/21090/2141931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