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Маршрут, проложенный Тэреном, был весьма прямым: выехав из Королевской Гавани, двигаться строго на север, через Вдовий Дозор и врата Севера — Перешеек, добраться до владений дома Рид, Сероводья. Затем, немного переведя дух, пересечь Усыпальницу Первых Людей, выйти к Сероводному Замку и в конце концов достичь конечной точки — Винтерфелла.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из сведений, которые Тэрен успел собрать за последние пару дней во время закупки припасов, он узнал, что королем по-прежнему остается Роберт Баратеон, а вестей о смерти Джона Аррена еще не поступало. Иными словами, сюжетное действие еще не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Тэрена еще оставалось немного времени, чтобы поднять свою силу и как следует окрепнуть. Иначе, едва завяжется сюжет и все Семи Королевств погрузятся в хаос, с такой компашкой даже укрыться где-нибудь в тишине не получится. Что же до главной темы Песни Льда и Пламени — вторжения Иных, — Тэрен не испытывал по этому поводу ни малейшего трепета, скорее даже подмывало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какой угрозе вообще говорить, если эту дрянь волчонок может зарезать одним тыком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уже пятнадцатый день пути отряда Тэрена. До владений дома Рид, Сероводья, оставалось всего два дня. За всё это время Тэрен только и делал, что муштровал шестерых подчиненных да обучался фехтованию у сэра Рейна.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мне кажется, хотя ваше владение мечом и развивается очень быстро, из-за нехватки реального боевого опыта вы уперлись в потолок, — произнес сэр Рейн, протягивая руку и помогая подняться Тэрену, которого только что легко сбил с ног ударом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сэр Рейн. Благодаря вашим тренировкам за эти дни я чувствую огромный прогресс, — искренне отозвался Тэрен, отряхивая пыль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честь быть вашим первым учителем фехтования.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Рейн, не подскажете, есть ли у вас какие-то советы по поводу моей техники?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господин, вы и сами уже догадались. Кроме как сойтись в настоящем бою и пролить кровь, иного способа преодолеть это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еще раз спасибо, сэр 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 Рейн слабо улыбнулся, поклонился Тэрену, а затем развернулся и подозвал остальных шестерых, которые уже давно ждали своей очереди, чтобы приступить к ежедневным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шестеркой сэр Рейн церемониться не стал. Вооружившись деревянным мечом, он виртуозно лавировал и уворачивался от атак пятерых нападавших. Стоило кому-то из шестерки хоть на секунду потерять концентрацию, как он получал ощутимый тычок, валился с ног, после чего его тут же заставляли подниматься — и всё по новой: атака, падение, пока все шестеро не валились с ног от полного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этих тренировок выдались потрясающими: показатели силы и ловкости Тэрена выросли на 1 единицу у каждого, он явно чувствовал, как окрепли его тело, выносливость и скорость. Еще заметнее изменились успехи в фехтовании: уровень владения одноручным оружием поднялся на 34 пункта и достиг отметки 99. Как бы усердно он ни тренировался дальше, цифра не росла — судя по всему, всё было именно так, как говорил сэр Рейн: лишь жестокая схватка способна пробить этот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остальных шестерых оказался еще внушительнее. Мало того что выросли их характеристики, так еще и в системном списке отряда за их именами появился значок плюса. Правда, повысить их статус пока не получалось: судя по подсказке системы, требовалось довести показатель их преданности до 60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верность всех шестерых составляла 55 пунктов. Возможно, дело было в том, что Тэрен не проявлял к ним излишней жестокости: ел, одевался и ночевал он в тех же условиях, что и они, а помимо изнурительных тренировок обращался с ними как с равными.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Тэрена, родившегося под Алым Знаменем, в этом не было ничего особенного, но в глазах тех пятерых такое отношение казалось неслыханной милостью. Тэрен и сэр Рейн очевидно принадлежали к совершенно иному социальному слою. К тому же эти люди раньше перешли дорогу тому, кого считали «аристократом», однако Тэрен не только не казнил их, но и платил жалование, да еще и не помыкал ими как рабами. Всё это заставляло их преданность расти с бешеной скоростью — по четыре очка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Пищей служили почерневший соленый окорок, черный хлеб и похлебка из диких травостойных кореньев.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удавалось добыть свежину, если на пути попадалась дичь, чаще всего волчатина.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Экология в Средневековье и впрямь была великолепной: каждые три-пять дней отряд натыкался на стаи из десятка оголодавших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 Рейн шел в атаку. Сэр Рейн одерживал победу. Сэр Рейн получал то или иное количество волчьего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Волчатина оказалась невкусной — жесткой, отдает псиной, никаких специй, кроме грубой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людей питаться подобным Тэрену казалось чистой воды издевательством, да и перегибать палку дальше было уже совсем ни в какие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он распорядился выдать всем шестерым подчиненным походное снаряжение — несколько прочных одеял.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феодальную эпоху делить с подчиненными одну пищу и спать под одной крышей казалось чем-то запредельным.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Севера до Дорна не сыскалось бы ни единого лорда, который потребовал бы для себя равных условий с простыми общинниками; даже в древности у него на родине такое случалось крайне редко, и все подобные случаи непременно увековечивали выдающиеся полководцы и великие ученые мужи.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пара дней — и эти шестеро смогут повысить уровень. Когда это произойдет, Тэрен собирался проверить собственную догадку: если его предположение подтвердится, то он взлетит ракетой, словно корова на Луну — круче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Рано утром на следующий день отряд поднялся спозаранку, перекусил наскоро и тронулся в путь. Сегодня они планировали добраться до окрестностей Сероводья до наступления сумерек, чтобы завтра с комфортом отдохнуть в самом селении и заодно разузнать последние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недель усиленных тренировок Тэрен чувствовал, что его поясница наконец-то пришла в норму. В первые дни после выхода из Королевской Гавани у него струя при мочеиспускании разделялась надвое, зато теперь по крайней мере не приходилось вставать по ночам по четыре-пять раз. Слава богу, просто радость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Тэрен упражнялся в верховой езде и демонстрировал сэру Рейну глубину своих культурных познаний (травил пошлые анекдоты), откуда-то спереди донеслись смутные звуки плача, яростной брани и пронзительных визгов. Тэрен спешился, переглянулся с сэром Рейном, и тот едва заметно кивнул. Тэрен велел Прохожему Первому и Прохожему Второму отправиться вперед и разведать обстановку, а остальных троих попросил помочь сэру Рейну облачиться в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комплект «Владыка» на сэре Рейне выглядел чересчур вычурно и на фоне снаряжения прочих рыцарей смотрелся примерно как спорткар рядом с повозкой, на дороге он привлекал слишком много ненужного внимания. Посовещавшись, Тэрен и сэр Рейн решили в обычное время прятать эту броню в повозке. Увы, с боевым конем сэра Рейна, с головы до ног укутанным в такие же латы, сделать ничего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сэр Рейн полностью облачился в доспехи Владыки, а оба разведчика как раз успели растерянно и испуганно прибежать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впереди банда разбойников напала на торговый караван! — задыхаясь, выпалил Прохожий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с каждой стороны и как обстоят дела в бою? — тут же переспросил Тэрен.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Бандитов около двух десятков, а у торговцев осталось всего человек семь-восемь раненых охранников, долго они не продержатся, — доложил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Тэрен расспросит о подробностях, сэр Рейн вскочил в седло и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позвольте мне вступить в бой и сокрушить этих мерзких, грязных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Тэрен ни капли не сомневался в боевой мощи сэра Рейна: против полностью экипированного рыцаря обычные разбойники, если только не превосходили его числом в десятки раз, просто не могли одержать верх из-за какой-нибудь нелепой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Рейн, разгромите их, но прошу вас, берегите себя, — произнес Тэрен, спрыгивая с повозки и с серьезным видом останавливаясь рядом с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http://bllate.org/book/21090/2141933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