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звук: «хлоп!» — дверь отворилась снаружи, прервав раздумья Тэрена. Он поднял голову и увидел шагающего широким шагом сэра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поспешно приподнялся, подложил под поясницу подушку и привалился спиной к изголовью кровати. Рейн подошёл ближе, отдал честь и осведомился о самочувствии Тэрена.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моё тело в полном порядке, обо мне не стоит беспокоиться. Как там Дици и остальные? — спросил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шестеро наших людей всё ещё без сознания. Остальных, за исключением тех, кто ухаживает за ранеными, я отправил на разведку, — с горькой усмешкой ответил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потёр виски и вновь обратился к Рейну: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давайте сперва обсудим наше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сейчас мы находимся в селении Зел неподалёку от рва Кайлин, на самом севере Перешейка.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шестерых раненых бойцов, потерявших сознание, остальные шестеро чувствуют себя хорошо. Кроме того, у нас осталась лишь повозка с припасами, а все остальные шесть повозок с товарами были полностью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милорд Тэрен, в тот момент ситуация была критической. Хотя мы и отбили их первую атаку, мы находились на чужой территории — в родных краях болотников, так что нам пришлось отступать. К тому же вы были ранены и потеряли сознание, поэтому нам пришлось бросить груз и отходить, погрузив вас и раненых товарищей в фургон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виноваты, сэр Рейн, вы поступили превосходно. Если бы не вы, все мы сложили бы головы в тех краях. Кстати, удалось ли вам узнать что-нибудь о тех, кто на нас напал? — утешил его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Дици с ребятами навели справки у местной шпаны в таверне. Нападавшими, судя по всему, оказались люди из дома Блэквуд, прозванные «болотными демонами», — мрачно произнёс Рейн, упоминая дом Блэквуд.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известно об этом доме Блэквуд?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Болотники, населяющие Перешеек, в основном делятся на шесть главных родов: Фенн, Питербогс, Крей, Куог, Гринбог и Блэквуд. Все они присягнули на верность дому 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у дома Блэквуд самая дурная слава. Внешне то и дело ходят слухи, будто их воины в сговоре с разбойниками из топких болот грабят проходящие мимо караваны. Но мне всё же хочется верить, что это пустые сплетни,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селение Зел, где мы сейчас находимся, всё ещё лежит в пределах владений дома Блэквуд. Если на нас напали именно они, наше нынешнее положение незавидно.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из-за потери всех товаров и того факта, что вы пролежали без сознания уже два дня, на лекарства, еду и проживание для вас и наших людей у нас остался всего один серебряный олень. И это при условии, что Дици и остальные вывернули карманы до последнего гроша. Прошу вас, подумать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нет, товар пропал, да ещё и висит долг перед подчинёнными, не говоря о том, что через пару дней нужно выдавать жалованье. От одной этой мысли у Тэрена заныла голова. Мало того, что они застряли в логове врага, так ещё и тыловое обеспечение рухнуло. Сейчас главнее всего дождаться, пока придут в себя тяжелораненые, а затем срочно думать о смене диспозиции, искать способы раздобыть денег и набрать людей для усиления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Тэрен молча погрузился в глубокие раздумья, Рейн тихонько отдал честь, осторожно приотворил дверь и вышел, оставаясь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сэр Рейн!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торопливо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Рейн, вам знакомо имя Эрида Оксусер? — вспомнив тот сон, спросил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Эрида Оксусер! Милорд, откуда вы знаете это имя?! — лицо Рейна резко изменилось, и он с тревожной поспешностью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с любопытством посмотрел на испуганное лицо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Эрида Оксусер — Тёмная Богиня!..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Континенте Пендор множество божеств, и у каждой крупной силы своя вера. Тёмная Богиня Эрида Оксусер и Аз-Дахака — две самые пресловутые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— демоны, не принадлежащие к пантеону Эриги.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Предполагают, что Аз-Дахака появилась во времена Древней Империи Эльфов как порождение чрезмерной погони за силой, ставшая итогом некоего эксперимента. Эльфы были народом, наиболее любимым богами в мире Пендора, а их долгая жизнь позволила эльфийской империи достичь беспрецедентного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Могущественная магия, искусное боевое мастерство, бескрайние границы — долгие победы затуманили эльфам глаза, и они попытались посягнуть на владения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эксперимента империя эльфов распалась на части, а бесчисленные эльфийские души, исказившись и смешавшись, превратились в Аз-Дахаку. Её приверженцев прозвали Культом Змеиного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Эрида Оксусер окутана куда большим туעомом: люди знают лишь то, что она — демон, а откуда она родом, не ведает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объявилась в эпоху Империи Пендор, совратив во тьму множество жрецов Юномии, что положило начало смуте в империи. Позднее она прельстила и расколола орден Рыцарей Рассвета, поклонявшихся Асталии.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еретики, почитающие её, остаются одной из опаснейших сил Континента Пендор. А её бессмертные воины-демоны по-прежнему ублажают её в бесконечной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сэра Рейна прозвучали так, будто Тэрен ничего и не услышал: сведений вроде бы много, но толку от них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это дело, Тэрен снова лёг, но от резкого движения заныла рана. К счастью, двигаться она ему особо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вновь вызвал характеристики своего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здоровья: 46/16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4: Опыт: 3650/4500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10 (влияет на урон в ближнем бою; каждое очко добавляет 2 к очкам здоровья)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 (влияет на скорость атаки и передвижения; каждое очко увеличивает владение оружием на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 (влияет на скорость изучения навыков; каждое очко добавляет 1 к очкам навыков)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характеристик: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13 (познаётся на собственном опыте)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одноручным оружием: 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двуручным оружием: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древковым оружием: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луками: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арбалетами: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метательным оружием: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верховой ездой: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бой позволил Тэрену подняться на два уровня. По традиции он вложил все свободные очки в телосложение: толстая шкура — залог всему. Теперь его здоровье увеличилось до 50/16, сила возросла до 10 единиц, и Тэрен почувствовал, что его тело стало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максимальный запас здоровья составлял 46 единиц, а теперь осталось всего 16 — в один миг улетела больше половины жизни. По логике вещей, Тэрен должен был валяться тяжёлым калекой, а вовсе не чувствовать себя практически здоровым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Рейн тоже потерял почти половину здоровья, но судя по его цветущему и брызжущему энергией виду, на тяжелораненого он совсем не походил. На этот счёт у Тэрена появилась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 его бойцы подверглись цифровизации, подобно игре: пока здоровье держится выше 1 единицы, тяжёлые ранения не подрывают боеспособность, и, чего доброго, при такой системе им не страшны ни ампутации, ни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получаемый урон превышает остаток здоровья, срабатывает проверка: в случае успеха боец теряет сознание, а при провале — погибает. Стоит впасть в беспамятство, как со временем здоровье само восстанавливается, лишь бы не получить повторного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Mount &amp;amp; Blade в игровом мире создавалась именно ради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так, как он задумал, придётся перекроить планы. Заниматься прежней торговлей — значит безнадежно разменивать талант по мелочам. Пока тыл не рухнул, нужно безостановочно воевать, повышать уровень солдат, вербовать новых людей, снова воевать и снова качаться... Поддержание этого цикла — самый быстрый путь к наращиванию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Тэрена было предчувствие, что сюжет вот-вот сдвинется с мёртвой точки. Как только это случится, Эддард Старк отправится в Королевскую Гавань исполнять обязанности Десницы Роберта, после чего Ланнистеры устроят заговор, в котором погибнут Роберт Баратеон и Эддард Старк, что и разожжёт Войну Пяти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начаться Войне Пяти Королей, как весь Континент Вестерос погрузится в пучину непрекращающихся войн. Если к тому моменту у Тэрена не окатится собственной мощи, он упустит лучший момент для вмешательства в политику Вестероса.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главная задача сейчас — обеспечить безопасность и одновременно раздобыть кругленькую сумму на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голове Тэрена возникло подходящее местечко. Если говорить о роскоши и богатстве во всём белом свете, кто сможет сравниться с Квартом, которым фактически правят купцы?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 — один из крупнейших портов этого мира и первый город, куда Мать Драконов ступила на своём пути к завоеваниям.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богатство порождает хаос, а вместе с ним сулит и куда большие возможности. К тому же тамошние торговцы и рабовладельцы купаются в роскоши и предаются праздности;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король Роберт, умеющий лишь пить да устраивать турниры — сущий ребёнок, играющий в песочнице. Стоит Тэрену заявиться в Кварт и сорвать куш — нет, занять под честное слово тот самый стартовый капитал, — и этого с лихвой хватит, чтобы собрать целую армию в 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Эссос унаследовал культуру древнего Гискара и живёт по законам рабовладельческого общества, где торговля людьми стоит дёшево и процветает повсеместно. Это лучшее место для пополнения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у него остались не сквитанные счёты с рабовладельцами Кхохора и дотракийцами. Черт побери, решено: отправляюсь в Эссос! Только попадись мне в лапы,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