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Хуа пришла в себя, её окружали бесконечная серость и безмолвие. Зловредные испарения клубились густым туманом, неся с собой запах тления, и ударяли прямо в лицо. Её тело отяжелело, словно свинец, и каждое движение отзывалось болью, будто она каталась по раскалённым иглам. Рана на спине то тупо ныла, то странным образом согревалась, повергая её в полубессознательное состояние. Опустив взгляд, она увидела, что её хрупкое тело укутано в мягкое Бессмертное Одеяние. Эта ткань источала едва уловимый аромат и, словно тёплые объятия, нежно убаюкивала её израненные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попыталась подняться на ноги, но с удивлением обнаружила, что её сломанные прежде крылья и кости ног, судя по всему, срослись. Несмотря на остававшуюся ломоту, она ясно чувствовала, как к ним возвращаются силы. Появление этого Бессмертного Одеяния казалось настоящим чудом: оно преградило путь смертоносным испарениям пустоши и даже облегчило её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Бессмертный Владыка Сымин? — тихо прошептала она, и в её тонком голоске зазвучала тревожная дрожь. С тех пор как её изгнали из клана, она впервые ощутила проявление доброты из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пустоши разорвал низкий звериный рык. Перья на ушах Цзинь Хуа чуть шевельнулись, и, проследив за звуком, она увидела пару жутких зелёных глаз, приближавшихся сквозь плотный туман. Инстинктивно сжавшись в комок под Бессмертным Одеянием, она задыхающаяся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Демон-волк. Его серо-чёрная шерсть, влажная от испарений, прилипла к телу. Разящая пасть зверя распахнулась, роняя капли гнойно-жёлтой слюны, а свирепый взгляд впился в неё, словно зверь уже предвкушал лёгкую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затряслась от ужаса, мысленно оплакивая то, что едва вырвала свою жизнь у смерти, как ей снова грозила гибель. Она отчаянно захлопала крыльями, но быстро поняла, что её сил недостаточно, чтобы тягаться со скоростью Демона-волка — уклониться от удара она почти не успевала.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зверь бросился на неё, Бессмертное Одеяние резко вспыхнуло чёрным Барьером, который, подобно мощной стене, со страшной силой отбросил Демона-волка назад. Свалившись на землю, волк жалобно взвыл, с трудом поднялся на лапы и снова ринулся на неё, но Барьер вспыхнул вновь, на этот раз наотмашь повергнув зверя на землю, где он долго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широко открыла глаза, охваченная изумлением и неверием. Крепко сжав в пальцах Бессмертное Одеяние, она испытала одновременно благодарность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одежда… неужели она и впрямь может меня защитить? — пробормотала она себе под нос, всё больше укрепляясь во мнении, что перед ней защитный артефакт, оставленный Бессмертным Владыкой Сымином.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миновала опасность, как во всё тело впился голод. Прижав к себе край Бессмертного Одеяния, Цзинь Хуа легонько погладила его языком, пытаясь почерпнуть хоть немного утешения. Ей даже стало жаль, что она только что не попыталась откусить от Демона-волка пару кусочков, хотя она прекрасно знала, что она — Феникс, и сама мысль о поедании мяса выглядит нелепо и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Кудах-тах-тах, кудах-тах-тах! — издалека донеслось резкое куриное кудахтанье.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 обернувшись, Цзинь Хуа увидела пестрого фазана, который уверенной, хозяйской походкой направлялся прямо к ней, воинственно взмахивая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что за уродливая тварь? — этот фазан прямо перед ней обернулся густо накрашенной бабой, уперся руками в боки и смерил её презрительным взглядом с ног до головы. — Ощипанный цыплёнок — и такой мощный Барьер! Это ты Демона-волка уложила?!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слегка приоткрыла рот, ошеломленная происходящим, и даже забыла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дожила же до такого! Какая уродина, а всё жива. Мелкий, с сегодняшнего дня будешь ходить за мной, старая хозяйка научит тебя выживать на этой пустоши!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без лишних слов подхватила Цзинь Хуа за шкирку, приподняла её тхи хилое тело, взвесила на весах и цыкнула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Худой-то худой, а весит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от стыда и злости принялась отбиваться, но из-за слабости не смогла ничего поделать и в конце концов позволила себя увезти. Она попыталась запротестировать, но баба лишь насмешливо зыркнула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стесняется! Люблю я таких сорванцов: пухленькие да гладенькие, точь-в-точь как моё дитя, пропавшее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представилась Лань Цюэ и объявила себя главной на этой горе. Она приволокла Цзинь Хуа в убогое, но оживленное птичье гнездо, где вокруг них сразу же столпились Духи фазанов, почтительно называя её старшей сестрой. Лань Цюэ с огромной гордостью рассказывала, как гремела своим именем по всей пустоши и держала при себе пятерых-шестерых смазливых фаворитов, но до сих пор сокрушалась о единственном ребенке, похищенном у неё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встретить тебя именно здесь! — Лань Цюэ хлопнула Цзинь Хуа по спине, залихватски рассмеявшись. — Пусть ты и уродина, но я не брезгую! С этой минуты старая хозяйка берёт тебя под своё крыло!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оставалось лишь смиренно слушать этот монолог. Хотя внутренне она сопротивлялась, ей приходилось признать: именно Лань Цюэ дала ей пищу и кров, впервые позволив почувствовать себя в относительной безопасности среди бесплодных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за днями, и Цзинь Хуа постепенно привыкла к заботе Лань Цюэ. Та явно благоволила ей, всюду таскала за собой и даже потребовала, чтобы подчиненные обращались к ней не иначе как маленькая принцесса. Порою Цзинь Хуа тихонько 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фазан,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Цюэ лишь беспечно отмахивалась: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ошиблась, всё равно теперь ты моё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часто сидела на плетеном кресле, которое смастерила Лань Цюэ, грелась на солнце и наблюдала, как Духи фазанов порхают над пустошью, суетясь по поручениям своей предводительницы. Жизнь текла мирно, однако сомнения в её душе вовсе не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в руках чёрное Бессмертное Одеяние, она тихо вопрошала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Сымин, зачем вы меня спасли? Или вы тоже считаете, что моё появление —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Цюэ неожиданно раздался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 ты моя. Судьба — штука темная, в ней никто толком не разберется. Раз уж ты выжила, живи давай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Цюэ похлопала её по плечу, и в её улыбке проступила легкая тень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http://bllate.org/book/21091/2141961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