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сжалась в комочек в углу соломенной хижины, прижимая к себе Сюань Е в облике дождевого червя, и тихо вздохнула, опустив голову. За окном лил проливной дождь, грохотал и перекатывался гром, казалось, будто небосвод раскололся и бесчисленные потоки гнева обрушиваются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дождей просочился в дом, и Цзинь Хуа с болью в сердце заметила, как длинное, тонкое тело Сюань Е слегка сжалось от холода. Она невольно, из жалости, подтолкнула его крылом в Бессмертное Одеяние и бережно закутала.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мы в безопасности, — тихо утешала она, хотя эти слова звучали скорее как попытка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Бессмертное Одеяние источало легкое тепло, укутывая Цзинь Хуа и Сюань Е мягким Барьером. Эта одежда всегда служила для Цзинь Хуа надежной опорой; она испытывала к ней искреннюю благодарность и по-прежнему твердо верила, что это проявление милости и дары Бессмертного Владыки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есть Владыка, — пробормотала она, с огромной благодарностью наблюдая, как Бессмертное Одеяние мягко скользит по слегка дрожащему телу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приближался, казалось, взрываясь прямо над самой крышей. Цзинь Хуа внезапно ощутила недоброе предчувствие: этот гром был направлен вовсе не на пустынную равнину — он словно целился прямо в их соломенную хижину. За окном вспыхнула молния, от ее ослепительного света заныли глаза, и казалось, будто весь мир сошел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внезапно пробила крышу и прямой наводкой устремилась внутрь. Цзинь Хуа пронзительно вскрикнула, инстинктивно прикрывая Сюань Е собой, и испуганно съежилась, спрятавшись под собственными крыльями. Разряд ударил в Барьер Бессмертного Одеяния, издав оглушительный грохот, и тут же отскочил, растворившись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я и правда проклятие! — голос Цзинь Хуа дрожал, а глаза наполнились ужасом и самобичеванием.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Сюань Е в своих объятиях и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я, даже ты теперь втянут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слегка шевельнулся у нее на груди — словно почувствовав ее страх, он медленно выполз из Бессмертного Одеяния, вытянулся во всю длину и встретил лицом к лицу следующую вспышку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устремился вертикально вниз и со страшной силой обрушился прямо на Сюань Е. Цзинь Хуа в ужасе смотрела, как черного дождевого червя бьет в судорогах, его кожа мгновенно обуглилась, и даже пошел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истошно закричала она, вытянула крылья, подхватила Сюань Е обратно на грудь, и из ее глаз хлынули слезы. — Ты сошел с ума? Как ты мог? Это моя вина, это я навлекла Небесную Молнию, она должна была ударить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не ответил, лишь слабо зашевелился, словно говоря: «Не трогай меня». Из его тела непрерывно сочилась темно-красная кровь, но в этот момент уже падала новая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окончательно сломалась. Крепко прижав к себе Сюань Е, она с криком бросилась навстречу грозовому свету, намертво прикрыв его крыльями и позволяя ярости стихии терзать ее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ей в спину, жгучий жар мгновенно пронзил перья, причиняя невыносимую, разрывающую боль. Цзинь Хуа вся дрожала, но крылья держали крепко, укрывая Сюань Е, и она не отступила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жизни... я снова буду твоей мамой... — прошептала она, и ее голос потонул в грохоте грозы.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скатывались по перьям и падали на обугленное тело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Молнии сыпались одна за другой, и каждый удар ощущался как острый клинок, рассекающий ее тело пополам. Она чувствовала, как перья начинают самопроизвольно гореть, а кровь в жилах закипает, но все равно упрямо стояла на ногах, собственным телом принимая на себя каждый удар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обрушилась седьмая молния, тело Цзинь Хуа резко содрогнулось, родимое пятно у нее на лбу внезапно испустило ослепительное сияние, и алый свет, подобно пламени, охватил все ее тело. Под воздействием молнии изнутри нее хлынул невиданный ранее поток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растерянно опустив голову, Цзинь Хуа увидела, что ее хвостовые перья начинают гореть, но этот огонь не приносил ей новых мук — казалось, он очищает ее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перестало быть слабым, а утраченный некогда Бессмертный Костный Мозг словно заново собирался воедино под воздействием вспышек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целиком оказалась объята бушующим пламенем, из которого поднялся призрачный силуэт Феникса. Его расправленные крылья и жаркое сияние осветили всю пустынную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действительно... не проклятие... — голос Цзинь Хуа звучал слабо, но в глазах сияло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ее кровь пробудилась, Грозовая Скорбь рассеялась, и на всей равнине воцарилась тишина. С последней крупицей сил Цзинь Хуа опустила взгляд на Сюань Е: его тело все еще оставалось обугленным, но дыхание стало гораздо более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дала тебе умереть... — прошептала Цзинь Хуа, после чего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Бессмертное Одеяние вновь распахнулось, мягко укутав ее и Сюань Е, и источая нежный свет, поставивший временную точку в этой страшной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