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был холоден и чист, и по Барьеру за пределами соломенной хижины пробежала легкая рябь. Цзинь Хуа почувствовала неладное. Прислонившись к стене внутри дома, она кончиками пальцев нежно гладила Бессмертное Одеяние, и сердце ее не могло унять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Е… неужели снова что-то случилось? — пробормотала Цзинь Хуа, глядя на трещину, расползшуюся по Барьеру, и нахмурившись. С тех пор как Сюань Е ушел в прошлый раз, она не находила себе места. Барьер был тесно связан с тем, кто накладывал заклинание, и эта трещина вполне могла быть вызвана его ранением. Цзинь Хуа сжала кулаки, и внутреннее беспокойство, точно стальная игла, впилось ей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ее мысли путались, извне донесся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Хуа! — горная курица Лань Цюэ быстрым шагом вошла во двор и с улыбкой посмотрела на нее. — Я все глаза высмотрела за эти дни, старуха искала тебя повсюду, а ты, оказывается, спряталась в этой глуши!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замерла, тут же поднялась на ноги и с недоверием посмотрела на Лань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Старуха? Как ты меня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Цюэ без тени смущения обняла ее, и в ее голосе зазвучала сплошная материнская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благодаря моим способностям! Ах ты девчонка, чего это ты забралась так далеко? Ты же меня до смерти напугала!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Цзинь Хуа чувствовала теплоту Лань Цюэ, настороженность в ее сердце никуда не исчезла. Не выдавая себя ни единым движением, она отступила на полшага из объятий Лань Цюэ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Старуха, с чего это вдруг вы решили меня навестить?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Цюэ, казалось, вовсе не заметила отчуждения Цзинь Хуа, широко и щедро хлопнула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моя самая любимая крошка, как я могу позволить тебе оставаться здесь одной? Быстро собирайся и пошли со мной домой, как же сладко живется на нашей горе!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Цюэ потащила Цзинь Хуа в дом, продолжая без умолку болтать, но в то же время незаметно сотворила заклинание, и скрытая волна вместе с потоками духовной энергии устремилась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доме заставляла Цзинь Хуа чувствовать себя все более неуютно. Слова Лань Цюэ звучали ласково, но взгляд ее то и дело вольно или невольно скользил по Барьеру, словно она пыталась в чем-то убедиться. Цзинь Хуа слегка прищурилась, и тревога в ее груди начала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Старуха, отдохните пока, я пойду гляну, что там снаружи, — сославшись на предлог, Цзинь Хуа вышла из дома, тихонько обошла задний двор и спряталась в высокой траве,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только затаиться, как она увидела, как белая тень стремительно промелькнула сквозь Барьер и опустилась рядом с Лань Цюэ. Пришелец был строен, с рассыпанными по плечам серебристыми волосами, а в его узких глазах мерцал холод — это был не кто иной, как лис Бай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это она? — тихо спросил Бай Цзэ, в его голосе проступало легкое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Сомнений быть не может! — Лань Цюэ торопливо закивала и понизила голос: — Алое родимое пятно у нее на лбу все еще при ней, и хотя сейчас ее уровень культивации донельзя жалок, Кровь Феникса поддельной не 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холодно хмыкнул, и его голос прозвучал ледяно: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следовала за ней столько времени, неужели только тем и занималась, что присматривала?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Лань Цюэ изменилось, она натянуто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 только. Эта девчонка такая бестолковая, продвигается в культивации донельзя медленно, так что мне приходится действовать шаг за шагом, чтобы она ничего не заподозрила. Будьте спокойны, Владыка, я уже по приказу поила ее лекарством целое столетие, и эффект скоро проявится.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Столетие? — Взгляд Бай Цзэ похолодел, в голосе послышалось явное недовольство. — Это был период расцвета Крови Феникса. Разве ты не знаешь, что если упустить это время, эффективность уменьшится вдвое?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Цюэ опустила голову и принялась раболепно кланяться и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вина вашей подчиненной, упущение. Прошу Владыку дать мне еще немного времени, я непременно…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Дать тебе еще времени? — холодно перебил Бай Цзэ, и в его глазах мелькнуло жестокое выражение. — Лань Цюэ, я же предупреждал тебя: ты всего лишь ничтожная горная птица. Если посмеешь снова крутить хвостом и строить козни, не сносить тебе даже твоих разноцветных перьев!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Лань Цюэ задрожало, она тут же рухнула на колени и принялась ожесточенно бить поклоны, а в ее голосе зазвучали густые нотки мольбы: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Умерьте гнев, Владыка, подчиненная не смеет питать и капли дурных замыслов, я сию же минуту отправлюсь назад и все устрою как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 Хуа, прятавшейся в траве, в груди словно громом поразило. Горная курица Лань Цюэ, которую она считала своей материнской фигурой, на самом деле все это время тайком использовала ее ради ее крови и тела. А лис Бай Цзэ и вовсе давным-давно превратил ее в пешку, выстроив целую сеть хитроумных замыслов лишь затем, чтобы выжать до капли оставшуюся в ней Кровь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http://bllate.org/book/21091/2141967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