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 почему, я внезапно обрел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странное, что я совершенно не чувствовал боли от того, как меня сбил автомобиль.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я всё еще не мог открыть глаза...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хотел было спросить, что это вообще за место, но услышал лишь странный звук!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просто не мог в это поверить: я не только превратился в какую-то собаку-овощ, у меня еще и голосовые связки пострадали!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делать, что же делать, как мне теперь смотреть другим собакам в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что-то влажное потерелось о 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это смутно пробивался запах дикого зверя...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становилась всё страннее и страннее!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потрогал свои лапы.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ощупь они были грубыми, будто покрытыми каким-то слоем... И тверже собачьей шерсти!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во мне произошла мутация?!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малыш, поешь-ка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подпрыгнул от неожиданности услышав этот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еще молока, кто тут такой странный, я что, такой большой, а всё еще молоко пью?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я взревел: — Какое еще молоко! И вообще, ты кто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О-о-о-у-у-у-у-у-у!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малыш, тебя сегодня громом, что ли, ударило? Я твоя Мама!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моя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твоя Мама. Ты ведь только что родился, тебе нужно молоко, иначе ты умрешь с голоду!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вообще-то уже четыре года, а я только родился, ты что, издеваешься надо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штука, что назвалась моей мамой, силой приоткрыла мне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разглядел? Я твоя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Волк... Тут волк! Спасите, помогите!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сегодня удумал? Мы вообще-то и есть волки.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подхватила меня зубами и утащила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судя по всему, я переродился. Окончательно и бесповоротно переродился...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существо передо мной и было моей мамой.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ты придумал себе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имена не вы выбираете?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с тобой сегодня такое? Я же еще вчера говорила, что имя, выбранное самостоятельно, имеет куда большую ценность. У нас в Клан Волков каждый сам себе выбирает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Тот... Тогда я буду зваться Тибетский мастиф!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Отличное имя! Хочешь, я проведу тебе экскурсию по Городу Волков?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подумал: до чего же волки доэволюционировали, у них даже свой город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Побуждаемый любопытством, я согласился на предложение мамы осмотреть Город Волков.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снаружи, я застыл от открывшегося зрелища.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Мы, черт побери, находились на Парящем Острове!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этом острове стояло множество домиков.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улицах резвилось немало волчат.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как 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судя по всему, жить мне теперь предстоит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это вообще за место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помню, что на человеческих картах подобная точка не была отмечена...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ладно, теперь я больше не питомец человека, я — волк! Я волк! Я волк!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 часто атаковывают другие Звери-Демоны, так что будь осторожен. Если в один прекрасный день мамы не станет, ты, считай, тоже жильцом не останешься...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Угу-угу!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я переродился, у меня ведь наверняка должна быть система! Система, система, ты здесь,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здесь, слабак!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нужно взглянуть на мою панель характеристик.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Порода: Обычный дикий волк | Атака: 1 | Защита: 1 | Скорость: 1 | Выносливость: 1 | Духовная Сила: 1 | Навыки: Царапание и укусы | Родословная: Очищение Остаточной Ци, 1-й слой | Пол: Мужской | Титул: Ничтожество, уступающее даже отбросам из первой пятёрки.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Мда... Система, ну ты и выдала...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в будущем я стану намного, намного сильнее!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мне вновь вспыхнула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а кроме этого Парящего Острова, снаружи еще что-то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тяжело вздохнула, а затем сурово произнесла: — Конечно есть! Но внешний мир в сто раз страшнее этого. Оставайся в будущем здесь и живи себе спокойно, ни в коем случае не выходи наружу, не то тебя живо растерзают те высшие Звери-Демоны!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не можем повышать уровень культивации, а потом, когда станем достаточно сильными, перебить всех этих зверей?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Ишь чего захотел, думаешь, всё так просто, как в твоих фантазиях? Знаешь ли ты, что на повышение уровня у нашего Клан Волков уходят сотни лет?!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предки приложили нечеловеческие усилия, чтобы отыскать столетний духовный камень и построить это прекрасное убежище. Почему бы тебе просто не ценить то, что есть? Разве плохо жить здесь? У нас нет столь благородной родословной, как у тигров или драконов, так что заполучить столь прекрасные ресурсы — уже огромная удача!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глубине души я уже принял твердое решение: я непременно исследую внешний мир, подчиню себе всех зверей и стану истинным владыкой этого мира!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http://bllate.org/book/21092/2141979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