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Тибетский мастиф украдкой ускользнул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всё же передал с помощью Духовной Силы сообщение Маме: Мама, я всё-таки решил посмотреть на внешний мир, потому что не хочу быть обычным диким волком. Прощай, если будет суждено,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сообщение потратило 0,5 единицы моей Духовной Силы, и как я теперь собираюсь с помощью Духовной Силы сотворить маленькие крылышки, чтобы слететь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почему бы не рискнуть 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Тибетский мастиф спрыгнул с Парящего Острова, соорудил полуготовые крылья и, покачиваясь,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Тибетский мастиф приземлился, это было больше похоже на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 Мне кажется, мои лапы уже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хозяина с выполнением задания: покинуть Парящий Остров. Разблокирован набор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открыть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Набор новичка открыт. Поздравляем хозяина с приобретением способности получать часть навыков противника после его убийства, способности сканировать окружающую среду, а также способности к бесконечной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моем ликовала радость: наконец-то я смогу избавиться от мучений, связанных с медленной прокачкой в Клане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волчица-мама, проснувшись и увидев это сообщение,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Каждый год волки покидают Парящий Остров, а в конце концов больше никогда не возвращаются, и живы они или мертвы — неизвестно… Остается лишь надеяться, что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возвращаясь к нашему рассказу, где это мы вообще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хозяину: это Грозовой Лес, здесь дожди идут 360 дней в году, а еще водятся ужасные создания. Желаю хозяину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первоочередная задача — найти еду, иначе я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огляделся по сторонам и уставился на Большехвостку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обычная Большехвостая крыса. Атака: 0,5. Защита: 1. Скорость: 3. Выносливость: 0,5. Духовная Сила: 0. Родословная: низший крысиный род. Навык: Хвостовой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Ты-то мне и нужна,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мгновенно бросился вперед и, применив навык Царапание и укусы, оставил на животе Большехвостой крысы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Меня, оказывается, атакует волчонок, какая позорина!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атака вдвое сильнее твоей, ты умираешь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использовал навык Царапание и укусы, отделив голову Большехвостой крысы от туловища, и сожрал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хозяина с убийством обычной Большехвостой крысы. Атака увеличена на 3, защита — на 1, скорость — на 2, выносливость — на 0,5, Духовная Сила — на 0,5. Получен навык: Хвостовой хлыст. Текущие общие боевые характеристики: атака: 4, защита: 2, скорость: 3, выносливость: 1,5, Духовная Сила: 1,5. Навыки: Царапание и укусы, Хвостовой хлыст. Родословная: Очищение Остаточной Ци, 1-й слой. Титул: Мусор с силой в пять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смел отобрать мою добычу! За это тебе придется заплатить! Разве ты не волк, живущий на Парящем Острове? Какого черта ты спустился вниз? Неужели не знаешь, что раньше сюда приходило несколько взрослых волков, но всех их перебил я? И ты после этого осмелился спуститься! Какая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Двухвостая лисица. Атака: 25. Защита: 10. Скорость: 13. Выносливость: 9. Духовная Сила: 35. Родословная: Зеленый Дух, 6-й слой. Навыки: Ярость, Скрытность, Укус чёрного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даже аппетитнее Большехвостой крысы, сегодня ты пойдешь мне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Если мне действительно не суждено сбежать, я утащу тебя за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 активировал только что полученный навык Хвостовой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хвост мгновенно засиял слабым голубоватым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задрал хвост кверху и заявил Двухвостой лисице: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подойти, спорим, я врежу тебе хвостом прямо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http://bllate.org/book/21092/2141980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