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испугаюсь? Моя боевая сила на целый ранг выше твоей, так что живо отправляйся ко мне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силы, подойди и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Двухвостая лисица никак не ожидала, что Тибетский мастиф посмеет оказать сопротивление, и, воспылав яростью,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тебя прикончу! Ты заплатишь за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Двухвостая лисица почти коснулась Тибетского мастифа, тот стремительно отскочил в сторону, из-за чего Двухвостая лисица со всего маху врезалась в древесный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больно! Ах ты, подлый низший демон, посмел меня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ней из ниоткуда появились мои два хвостовых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 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безжалостно хлестнул ее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морде Двухвостой лисицы появились три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от столкновения с деревом, а еще две оставил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 бою полагаются не только на грубую силу, но и на ум! Ха-ха-ха-ха-ха-ха-ха! Зверь-Демон с таким низким интеллектом вообще недостоин 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Двухвостая лисица взревела и, обезумев от ярости, ринулась на Тибетский мастиф. Она применила навык Укус чёрного пламени, намереваясь загрызть Тибетского мастифа до смерти, однако Тибетский мастиф вновь проявил ловкость и увернулся от атаки, в результате чего Двухвостая лисица вце зубами в какой-то непонятный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это... посмел... напасть... на...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Порода: Чёрная змея крови. Сила атаки: 58. Защита: 36. Скорость: 27. Выносливость: 62. Духовная Сила: 94. Родословная: Духовное Совершенствование, 3-й слой. Навыки: Пронзающий броню яд, Скальная броня черной ци, Дыхание синего пламени,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спрятался в кустах неподалеку и принялся за всем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Господин Чёрная Змея, я вовсе не собиралась на вас нападать! Просто тут какой-то щенок только что сыграл со мной злую шутку, и я случайно атаковала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Прáвда? И гдé же тогдá этóт щенок, почéму я никóго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здесь... Куда же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оправдываешься. На этот раз я просто сломаю тебе собачью лапу, а в следующий... сама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умоляю,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крови с элегантным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лишь Двухвостая лисица со сломанной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Во всем виноват ты! Когда мои раны заживут, я непременно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Двухвостая лисица была мертва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падет от лап волчонка, уступающего ей в силе целый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убийством Двухвостой лисицы. Сила атаки +5, защита +3, скорость +3, выносливость +5, Духовная Сила +4. Текущие комплексные боевые показатели: сила атаки: 9, защита: 5, скорость: 7, выносливость: 6.5, Духовная Сила: 5.5. Родословная: Очищение Остаточной Ци, 2-й слой. Навыки: Царапание и укусы, Хвостовой хлыст, Укус чёрного пламени, Скрытность. Титул: Дремучая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— мысленно ликовал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юный волк не знал, что за Тибетским мастифом уже наблюдает группа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Видел? Этот волчонок смог прикончить Двухвостовую лисицу, которая превосходит его на целый ранг,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Может, поймаем его и посмотрим,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быть может, при нем есть мощнейший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Ван, стоит ли нам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Обязательно! Ума не приложу, какие сокровища могут быть у него при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наставника Вана мелькнуло жадное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сокровищ нет, в нем наверняка есть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 Драной с него шкуру и жилы повытягиваем,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сделать из него высший Магический артефакт! На худой конец, сойдет и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путь! Пока не поймаем его, в Город Ваньшань не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