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Тибетский мастиф почувствовал, как группа сильных воинов бежит в его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Тьфу, только что разобрался с Двухвостой лисицей, занимался культивацией, а теперь снова кто-то пришёл создавать проблемы. Как же это, чёрт возьми, надоело!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Тибетский мастиф активировал навык Скрытность и спрятался в гуще леса.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Попался, малыш!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схватили серого Волчьепятнистого медведя, наивно полагая, будто это тот самый волчонок, которого они только что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Ха-ха-ха-ха! На этот раз знатная добыча! Пошли, возвращаемся в Город Ваньшань!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Ваньшань? Что это за место? Пожалуй, стоит последовать за ними и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я разглядывал этого Волчьепятнистого медведя. Система подсказывала, что он весьма ценен: из его шкуры можно сделать щит, из зубов — оружие, а его чистая кровь годится для создания магического артефакта, причём весьма высокого класса. Правда, поскольку этот медведь ещё не достиг зрелости, артефакт выйдет более низкоранговым. Эх, повезло же этой кучке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 вернулись! Я помогу вам принести воды!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Города Ваньшань, я убедился, что название говорит само за себя: этот город был построен прямо на дюжине крупных гор, и в нём специализированно торговали дорогими магическими артефактами, целебными травами и ручными зверями.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Наступит ночь, все уснут, и тогда я тихонько ускользну, поглощу все эти артефакты и травы и сорву огромный куш! Хи-хи-хи-хи!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Учитель, вы привели двух Зверей-Демонов?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подобного! Поймал только одного...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 тогда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Ой... Да это же тот самый волк, которого мы видели! Берите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Дрянно дело: я и не заметил, как эффект Скрытности спал...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меня вот-вот схватят, я в спешке задействовал все свои навыки: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 чёрного пламени!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Хвостовой хлыст!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Царапание и укусы!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Скрытность!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Аура вокруг меня тут же заметно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Паршивый Зверь-Демон, ещё смеешь сопротивляться! Сейчас я тебя прикончу!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Ученик! Самое время потренироваться,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Слушаюсь, учитель!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с острой мечом в руке бросился на меня, нанося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Огненный кристаллический талисман, взрыв!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Грохот!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моей левой лапе взрывом вырвало кровавую дыру, рана выглядела свирепой и жуткой.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тоже не собирался сдаваться без боя и, превозмогая тяжелые раны, укусил этого ученика, а чёрное пламя тут же принялось пожирать его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 невыносимая! Если я сегодня не убью тебя, домой не вернусь!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ещё один звонкий удар металла о металл.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хвост столкнулся с острой меча, издав серию резких, неприятных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 никак не ожидал, что какой-то волчонок сможет сражаться с ним на равных.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Хватит! Представление окончено!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принялся исцелять раны своего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Твоя участь в любом случае предрешена, прекращай бессмысленные попытки сопротивляться...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Верю я тебе, старый ты хрыч, тот ещё негодяй!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Воспользовавшись моментом, когда он протянул руку, чтобы схватить меня, я запрыгнул ему на голову и яростно вцепился в его скальп и волосы зубами 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Больно, больно, больно, больно! На помощь! Убейте этого паршивого волка!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отчаянно забился, пытаясь меня сбросить.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 за что не разожму челюсти! Ау-у!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клинков со свистом рассекли воздух, я не успел увернуться, и моё тело покрылось множеством новых 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Малыш, если ты не разожмёшь пасть... Хе-хе... Сам знаешь...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Ррр-у-у! Вы, людишки, решили нарушить заключённый между нами договор?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Грозный рев, сотрясший землю и небеса, донёсся с вершины горы и заставил эту группу людей задрожать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Плохо! Господин Тигр идёт!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огромная чёрная тень заслонила небо, сопровождаемая порывами бешеного ветра, словно шёпот самого демона.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Древняя и опасная аура повеяла на них, внушая ужас сотням зверей и доводя людей до состояния панического ужаса, когда они от страха мочатся в штаны и теряют человеческий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Посмевшие нарушить покой рода зверей заплатят за это цену, вы все отправитесь со мной на тот свет!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Умоляю, великий Господин Тигр, пощади мою жизнь... Я готов служить тебе верой и правдой...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Белый Тигр, известный как Господин Тигр, обладал непостижимой силой — её уровень даже система не смогла считать, так что лучше проявлять максимальную осторожность...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долго за вами наблюдал: вы только и делаете, что изо дня в день охотитесь на наш звериный род. Больше шансов не будет, я прощал вас уже слишком много раз!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Вжух — и человеческие головы покатились на землю, люди даже не успевали издать предсмертный крик. Господин Тигр поистине ужасен!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подхватил меня зубами, швырнул на соседнее дерево, после чего предался безумной бойне.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Никаких пощад воинам, в живых не оставлять! Младшие, фас!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Сотни Зверей-Демонов мгновенно выскочили из близлежащих зарослей.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Братцы, вперёд! Я слишком долго терпел этих людишек!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Рёв рвущих плоть зверей смешивался с предсмертными криками людей. Прошло совсем немного времени, как весь отряд людей был полностью уничтожен, в живых осталось лишь несколько человек, чей дух ещё теплился в телах.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Господин Тигр не обращал на них внимания и с довольным видом покинул Город Ваньшань.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Хе-хе, а теперь настало моё время собирать урожай!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убийством практика, сила атаки увеличена до 13!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Поздравляем хозяина с разблокировкой системы культивации. Текущая боевая мощь: Очищение Ци, 1-й слой (0/100). Родословная: Остаточная Ци 3-го слоя. Навыки: Укус чёрного пламени, Хвостовой хлыст, Царапание и укусы, Скрытность, Меч трех скал, Нож огненного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Замечательно, система культивации наконец-то разблокирована! Хотя в этом мире большинство Зверей-Демонов способны культивировать, лишь крошечной их части приходится ждать тысячелетия или даже десятки тысяч лет, а некоторые и вовсе лишены этой возможности всю жизнь. Мне невероятно повезло!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принялся поглощать травы и магические артефакты, оставшиеся в Городе Ваньшань, заодно прикончив тех немногих людей, что ещё не испустили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Дзынь! Поздравляем хозяина с прорывом на Очищение Ци, 2-й слой!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столь долгого поглощения даже я почувствовал усталость, пора и отдохнуть...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кое-как отыскал пустующий дом и завалился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http://bllate.org/book/21092/2141982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