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летел, но в конце концов покинул владения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же устал! Но…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системе: это Равнина Руин. Погода здесь солнечная круглый год, изредка идут дожди и можно увидеть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здесь так красиво.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Зачем пожаловал в наши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заметил Треххвостую лисицу. И без того раздраженный тем, что его прервали, он разозлился еще больше, увидав прежнего глупого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вспомнил тебя! Это же тот самый волк, что убил нашего товарища!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Треххвостая лисица тут же повернулась и бросилась прочь, собираясь доложить обо всем своему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говори. Все равно — сколько увижу, столько и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появился Король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моих подчиненных — смерть! Других вариантов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тон-то какой заносчивый!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белому узорчатому камню сила Тибетского мастифа уже давно превзошла его прежний уровень и, судя по всему, далеко обошла Короля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Вид: Пятихвостый король лис. Уровень: Очищение Ци, 6-й слой. Родословная: Пятый ранг императорской ауры. Навыки: Печать Атавизма, Огненная птица-феникс, Синее пламя, Жар,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возможность для меня прокачаться. И родословная, и навыки…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уставился на Короля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Золотой волк белого нефрита! Древняя порода!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хватит, чтобы у меня вырос шестой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лис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чёрного пламени!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ем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лис, разумеется, не мог стерпеть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температура мгновенно подскочила до тысяч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Посмотрим, сколько ты продержишься или сразу превратишься в горстку пепла?!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слою золотого света окутать мое тело, как он защитил меня от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так! Погодите…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золотое сияние сильнее, чем у того Золотого волка белого нефрита, которого я убил раньше? Ты ведь не родился Золотым волком белого нефрита! — взвизгнул Король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лиса — чутье какое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говори, где ты нашел белый узорчатый камень? Как заполучил его? И как сумел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С какой стати мне столько болтать с лисой, которая вот-вот окочурится?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лис обезумел и, оскалив зубы и раскинув когти,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хлыст!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хвост мгновенно вспыхнул синим светом, после чего со страшной силой обрушился на морду Короля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тот же миг раскололось надвое, и он рухнул на землю, испуская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под градом непрерывных ударов моего хвостового хлыста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систему с повышением уровня до Очищения Ци, 5-го слоя! Добавлены навыки: Огненная птица-феникс, Печать Атавизма!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ничтожный смел бросать вызов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меня не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родословная у этого Короля лис оказалась неплохой — позволила мне подняться сразу на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связываться с отцом — непременно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давай-ка глянем, чем поживиться во владениях этого Короля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