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Тибетский мастиф покинул пещеру...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навестить Маму, которую не видел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не бесчувственный. Планирую сегодня заглянуть к маме, посмотреть, не столкнулась ли она с какими-нибудь трудностями...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Тибетского мастифа было немного тревожно и в то же время волнительно за безопасность Волчицы.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захватил с собой немного оленины в качестве гостинца для Волчицы.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пешком более пятидесяти километров,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Грозового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 я тогда и сорвался...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воспользовавшись готовыми крыльями, он взмыл в небо в сторону Города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Готовые крылья — это просто прекрасно! Гораздо лучше тех полуфабрикатов, что были у меня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взлететь наверх,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услышалоушил звериный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увидел тяжело раненую Волчицу, которая сражалась с леопардом.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остолбенел, и кусок оленины выпал у него из пасти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Волчица заметила возвращение Тибетского мастифа и взволнованно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осторожно, сзади леопард!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бросился вперед, намереваясь оттолкнуть леопарда ударом,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Заднюю лапу Волчицы распорола глубокая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сплошь покрытая шрамами Волчица окончательно потеряла сознание и рухнула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опоздал! Пожалуйста, очнись...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навык исцеления, чтобы залечить раны Волчицы,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Ррргу!!! Я заставлю вас, тварей,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одним ударом лапы расколол череп леопарда, попытавшегося напасть на него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ворвался в палатки, временно разбитые захватчиками.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внутри захватчики даже пискнуть не успевали, как Тибетский мастиф перегрызал им горла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захватчиков Тибетский мастиф отбрасывал ударом лапы, и те испускали дух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час с захватчиками было покончено — они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валялись лишь разбросанные по земле куски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во что превратился Город Волков,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испытывал невыносимую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вовремя, и ни один волк в городе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Тибетский мастиф неотлучно дежурил в Городе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опасался, что захватчики решат вернуться и нанести ответный удар, с другой — ему нужно было ухаживать за тяжело раненой Волчицей.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захватчики все еще появлялись, но всех их ждала смерть от лап Тибетского мастифа.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Город Волков вернул свою прежнюю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Волчицы тоже постепенно затягивались и почти полностью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неужели ты снова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там, в внешнем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почему бы и тебе не спуститься вниз, посмотреть на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спустилась бы ты тоже посмотреть на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пожалуй,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лучше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уже в возрасте, буду только тянуть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жить здесь спокойно и размеренно, приключения не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возьми это. Если будешь носить на груди, это защитит тебя от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Оленина скоро испортится, тебе нужно поскорее ее доесть!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Тибетский мастиф тайком улетел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душе у него скребли кошки, и расставаться ему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стать сильнее и защитить Город Волков,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обязан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Тибетскому мастифу было предначертано прожить необыкновенную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спать... Кажется, моя печень сейчас взорвется...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на лужайке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направился в сторону Равнины Руин...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http://bllate.org/book/21092/2141986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