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мгновением расстояние сокращалось, и Тибетский мастиф уже отчётливо чувствовал запах других собак. Он хотел сбежать,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стаи Горных гончих мгновенно повалил Тибетского мастифа на землю и вцепился зубами ему в горло. Две другие собаки тоже бросились помогать, царапая и кусая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набить желудок, неужели съесть одну овцу — это такой грех? Раз уж вы не хотите меня отпускать, вы ещё пожалеете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Хвостовой хлыст!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Вожака Горных гончих отбросило ударом. Он со всего маху рухнул на близлежащую траву, а брызнувшая кровь окрасила его шерсть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Тибетский мастиф единым прыжком взмыл в воздух, приземлился на спину раненой Горной гончей и вцепился ей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гончая отчаянно забилась, словно сойдя с ума, но Тибетский мастиф мёртвой хваткой прижал её к земле. Его острые когти уже надежно зафиксировали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вторая собака зашла с тыла и напала на шею Тибетского мастифа.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Тибетский мастиф почувствовал, как его кровь утекает с пугающей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прижатая к земле Горная гончая кусала всё сильнее и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Тибетский мастиф в спешке пустил в ход Хвостовой хлыст, пытаясь отогнать назойливого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то, что на его теле зияли глубокие кровавые раны, тот продолжал намертво вгрызаться в мастифа.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Тибетский мастиф запаниковал и применил Укус чёрного пламени, чистым и решительным движением перегрызнув горло Горной гончей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Брызнувшая алая кровь залила Тибетского мастифа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над горным лесом прокатился раскатистый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две Горные гончие явно замялись и отступили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издали низкий рык, не желая сдавать позиции: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Оу-рр!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Тибетский мастиф развернулся к двум Горным гончим хвостом и принялся задними лапами скрести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Тибетский мастиф дразнил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 же, они рассвирепели.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Горным гончим почти настичь Тибетского мастифа, как тот активировал Скрытность.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гончие растерялись и принялись беспомощно царапать пустой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Горных гончих неизвестно какую способность активировала, но её боевой дух внезапно взметнулся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Тибетский мастиф не успел и глазом моргнуть, как его отбросило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врезался в стоящее рядом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ветки пронзили его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дело принимает дурной оборот, Тибетский мастиф немедленно активировал Печать Атавизма.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Тибетского мастифа увеличилось вдвое, а клыки и когти удлинились на три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Золотой волк белого нефрита!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гончая бросилась в яростную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вцепилась зубами в раненую правую лапу Тибетского мастифа.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Тибетский мастиф тоже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обрушил переднюю лапу на голову Горной гончей.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Ав-ав-ав-ав!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 Горной гончей треснул, и мозговая жидкость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мучениях разжала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растянулась на земле, непрерывно содрогаясь в судорогах и время от времени издавая жалкий скулёж.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вторая собака, воспользовавшись тем, что я не слежу,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Вы убили Горную гончую, получено тридцать очков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использовал навык исцеления, чтобы вернуть к жизни истекающую кровью Горную гончую, а затем снова вырубил её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оттащил её в заросли кустарника неподалёку, планируя приручить, как только немного отдохну и наберусь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верный спутник — это залог безопасности. Если удастся её подчинить, собаки — животные крайне преданные и не склонные к предательству.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её навыки были весьма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Тибетский мастиф продолжил жадно уплетать мясо большими 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этот ягнёнок ещё не пробудился и не мог ускорить мою эволюцию.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пастух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навёл ствол ружья на Тибетского мастифа…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http://bllate.org/book/21092/2141988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