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какое-то время, Цан Ао и Чжун Юэ добрались до окрестностей Города Ваньшань.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Город Ваньшань уже почти восстановил свою жизненную силу и шумел прежней оживленной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Ао активировал невидимость и шмыгнул внутрь, а Чжун Юэ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Ао проходил мимо стражников у ворот, один из них всё же уловил слабый волчий запах, но не стал придавать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загребли загребущими лапами уйму всякой всячины, Цан Ао как раз вышел из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особо не переживал и вальяжно зашагал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кто-то, заметив его габариты, сопоставимые со львиными, испуганно визжал, он оставлял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подчистую разграбить Город Ваньшань, как старик на Стадии Закладки Основания появился лишь с 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медленно! Только посмотри, я же всё подчистую вымел!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Хи-хи-хи-хи-хи-хи! Попробуй-ка отбери обратно, раз силенок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ведь всё хитрее и хитрее… Но сколь ни будь хитер, а от Обруча Укрощения Зверей не спасет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мерцающий Обруч Укрощения Зверей сорвался с рук старика и в мгновение ока увеличился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почуяв опасность, Цан Ао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обруч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Запаниковав, Цан Ао бросился наутек, отчаянно лавируя между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обруч неторопливо, но неотступно преследовал его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гадость… Вы что, решили надо мной посмеяться?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легко улыбнулся и чуть шевельнул пальцем — обруч внезапно ускорился и полетел прямо на Цан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Обруч намертво затянулся на шее у Цан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 с судьбой, сопротивление лишь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теперь в моих руках. В любой момент я могу подорвать Обруч Укрощения Зверей, и от тебя даже целого трупа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Цан Ао бешено заскребли по обручу, издавая звенящий металлический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обруч только сдетонирует.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Ао прекратил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верой и правдой служить Городу Ваньшань и изо всех сил выполнять все мои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всё мычишь?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станешь моим ездовым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http://bllate.org/book/21092/2141992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