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Врожденная внутренняя духовная сила девяносто девять! Тело Боевого сражения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Такие колебания… — Жэнь Вокуан вытаращил глаза,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Храме Воинов долгие годы и видел бесчисленное множество церемоний пробуждения, но подобного чуда ему наблюдать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сын того человека! Сразу тридцать единиц, и показатель продолжает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всё росли. Жэнь Вокуан сохранял относительное спокойствие: в конце концов, это лишь гарантированный уровень Восьмой ступени: Боевого Императора, ничего сверхъестественного. Стоит помнить, что отец Фэн Яо — сам Бог Войны! Яблоко от яблони недалеко падает — это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цифры продолжали ползти вверх и в один миг взлетели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Жэнь Вокуан уже не мог оставаться спокойным. С таким уровнем врожденной внутренней духовной силы человек, если не погибнет в юности, гарантированно достигнет Девятой ступени — уровня Боевого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даже у Лун Синъюя из Храма Рыцарей, которого прозвали первым гением за сто лет, показатель составлял лишь семьдесят семь. А тут, прямо перед ним — восемьдесят единиц врожденной внутренней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легендарное Тело Боевого сражения! Оно стоит в одном ряду с такими божественными дарами, как Дитя Света в Храме Рыцарей или Дитя Реинкарнации в Храме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Ван Юанььюань прикрыла рот маленькой ладошкой, в ее глазах читался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ослепительный белый свет разорвал хаос, и из тела Фэн Яо возник призрачный силуэт огромного белого тигра. Зверь воздел голову к небу и издал яростный рык, от которого кристалл пробуждения завибрировал, издавая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 Когда тот человек пробуждался, никаких подобных знамений не было. Почему же у этого мальчишки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Жэнь Вокуана возникла пустота. Даже он, будучи могущественным Боевым Императором Восьмой ступени, с трудом мог осознать происходящее. В Храме Воинов понятия щитовиков и берсерков были довольно обобщенными из-за огромного количества последователей. Но к истинным гениям, таким как, например, Божественный Мечник Е Шуай Е Ушан, всегда относились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 всему Храму Воинов, люди ощутили мощный всплеск духовной энергии. Бесчисленные сильные мира сего вскинули головы, глядя в сторону Зала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зала аура Фэн Яо продолжала стремительно расти, а врожденная внутренняя духовная сила — неудержимо взлетать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человек ли он вообще? Девяносто пять единиц врожденной внутренней духовной силы — случай беспрецедентный в истории Храма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Вокуана стал остекленевшим. Абсолютная вера и невероятная, выходящая за пределы человеческих возможностей сила духа позволили мальчишке достичь столь ужасающего уровня. Это определенно было Тело Боевого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цифры, казалось, достигли предела — скорость их изменения стала заметно падать. Наконец, они замерли на отметке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внутренняя духовная сила — девяносто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развеялось, открыв фигуру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так это активируется! — пронеслось в голове Фэн Яо, когда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Способностей Белого Тигра вспыхнул серебристо-серым пламенем, мгновенно окутав Фэн Яо с головы до ног. В следующее мгновение на его теле материализовались призрачные доспехи, которые тут же стали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я и предполагал: то, что в том мире называли способностями, здесь превратилось в духовную энергию, — пробормотал Фэн Яо, ощущая, как внутри него течет поток силы, почти не требующий затрат на поддержание.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такой мощью, отомстить за родителей и уничтожить Клан Демонов больше не кажется несбыточной мечтой. Император Богов Демонов, все семьдесят два Столпа Богов Демонов и весь Клан Демонов — я сотру вас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неподалеку Жэнь Вокуан, который всё еще пребывал в оцепенении, при виде этой картины испытал новый приступ ужаса. Впрочем, он был Боевым Императором восьмой ступени, так что его способность адаптироваться к неожиданностям была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это? Откуда у тебя взялись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вернул Фэн Яо, который уже собирался испытать Искусство Мерцающего Духа, в реальность: сейчас был не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деактивировал шлем, обнажив короткие серебристые волосы и холодное, волевое лицо с четкими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это мои доспехи, — ответил он, не вдаваясь в подробности — в конце концов, он и сам не знал, как объяснить это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 — не надо. Раз уж ты пробудил внутреннюю духовную силу, значит, стал настоящим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девяносто девять… Я видел. Жаль, не максимум, — кивнул Фэн Яо. Он уже чувствовал тот самый поток энергии, который теперь мог контролировать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Максимум? — на лице Жэнь Вокуана промелькнула горькая усмешка. Сытый голодного не разумеет. Обычный человек должен благодарить небеса, если у него есть хотя бы двадцать единиц врожденной духовной силы. — Парень, у тебя выдающийся талант. Если продолжишь тренироваться так же сурово, как и прежде, то, вполне вероятно, сможешь побить рекорд самого Божественного Мечника Е Шуая. И тогда ты сам сможешь отомстить за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дядя Жэнь, — кивнул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Юанььюань, стоявшая поодаль, молча наблюдала за ними. В ее глазах читались восхищение и радость за Фэн Яо. Она была еще мала и знала не так много, но хорошо понимала, кто такой Жэнь Вокуан — глава Зала Берсерков. Раз даже он был настолько потрясен, значит, талант ее друга детства поистине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возвращаться к делам, отдохните сегодня, я угощу вас, сорванцы, — сказал Жэнь Вокуан, глядя на то, как дети собираются идти тренироваться. Он прекрасно знал, как усердно они работают, но постоянное напряжение до добра не доводит — нужно уметь вовремя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Фэн Яо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тоже выглядела не слишком воодушевленной.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Воинов отказы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Вокуан, человек грубоватый, не стал вникать в мысли детей. Он просто подхватил их под мышки и зашагал прочь из храма, совершенно не заботясь о том, как на них смотрят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принес детей в ресторан под названием Трактир Стального Клинка. Оттуда доносился аппетитный запах жареного мяса. Жэнь Вокуан пинком распахнул резную деревянную дверь, и та с глухим стуком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Фэн Яо и Ван Юанььюань на пол, как двух цыплят, чем привлек взгляды всех посетителей. В конце концов, мало кто видел, чтобы взрослых людей так приводили на обед, а уж тем более двух подростков, которых тащил огромный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обычно: три фунта говядины драконьей крови и жбан крепкого вина! — гаркнул Жэнь Вокуан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из дубовых досок быстро заполнился едой. На черном железном подносе шипела и брызгала жиром говядина: поверхность мяса была обжарена до хрустящей корочки, а внутри оно оставалось нежно-розовым. Аромат сочного мяса, смешанный с запахом секретных специй,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сорвал с глиняного жбана печать, и янтарное вино пошло волнами в керамических чашах. Он пододвинул к Фэн Яо и Ван Юанььюань две пустые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 Боевое Огненное Вино, детям полагается сделать по глотку, чтобы дух укрепить!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осторожно взяла чашу, но стоило запаху вина коснуться носа, как она закашлялась, а ее щеки вспыхнули алым. Она отрезала серебряной вилкой кусочек говядины, и как только зубы прокусили хрустящую корочку, горячий мясной сок взорвался во рту уникальным ароматом жареного на адском огне мяса. Легкое, едва уловимое тепло духовной энергии скользнуло по горлу прямо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ее глаза засияли. Она, не церемонясь, принялась быстро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же ел очень тихо. Когда он протыкал мясо вилкой, то заметил тонкие белые узоры — это были характерные духовные каналы говядины драконьей крови. С каждым кусочком он чувствовал, как крупицы энергии проникают в его конечности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положил ему в чашку большой кусок воловьих сухожилий и басовито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больше! Тебе нужно подкрепиться. Посмотри на себя, тощий, как тростинка!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