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Шестая глава. Рыцарь на Мифриловом троне, лобовая атака на военный лагерь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Утренний свет пронзил тяжелые облака, нависшие над Континентом Святого Демона. Фэн Яо и Ван Юанььюань стояли плечом к плечу перед вратами Храма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полностью готовы к походу. Их примечательная внешность и статные фигуры заставляли проходящих мимо учеников храма то и дело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Вооружение Фэн Яо сменилось на совершенно новое: на поверхности его доспехов то и дело проступал узор белого тигра, а временами по ним пробегало серебристо-серое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Юанььюань же высоко подобрала длинные волосы и облачилась в доспех уровня Духовного Демона, отчего выглядела по-военному подтянутой и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той самой выдачи снаряжения, о которой говорилось в оригиналах, то им — тем, кто базировался в штаб-квартире храма, — она была не нужна. Да и не прельщало их то магическое снаряжение, что выдавали обычно. Заслуг, накопленных за годы истребления Клана Демонов, вполне хватало, чтобы самостоятельно сменить экипировку на уровень Духовного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Вокуан и Цю Юнхао пришли лично проводить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наблюдатель прибудет из Храма Рыцарей. Помните: ни в коем случае не раскрывайте свою истинную силу. Пятая ступень Клана Демонов для вас — сущий пустяк, но вы обязаны играть роль, будто вам приходится тяжело, — Цю Юнхао говорил с предельной серьезностью, раз за разом повторяя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старик Цю, ну и нудный же вы, — Фэн Яо нетерпеливо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Вокуан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пустились в путь, направляясь к указанным в задании землям Клана Демонов. По дороге Фэн Яо делился с Ван Юанььюань новыми боевыми техниками, которые недавно постиг, а она внимательно слушала, изредка задавая уточняющие вопросы. Они обсуждали всё так оживленно, словно им предстояло не столкновение с жестоким Кланом Демонов, а обычное учебное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на расстоянии тысячи метров, две фигуры бесшумно следовали за ними, наблюдая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 не ожидал, что в штаб-квартире Храма Воинов в этот раз окажутся сразу два таланта Пятой ступени, — с чувством произнес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Судя по их спокойствию и уверенности, они явно уже видели кровь. Боюсь, в этот раз нам будет трудно занять первое место, — вздохнул тот, кого назвали стариной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говорить, ты ведь не забыл про внука нашего главы альянса? — усмехнулся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да, память меня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наблюдателями из Храма Рыцарей — членами элитного отряда Мифриловых рыцарей Седьмой ступени. Благодаря своему опыту они сразу разглядели истинное положение дел, несмотря на то что Фэн Яо и Ван Юанььюань скрыли часть своей духовной силы. На самом деле, такие ключевые фигуры, как они, обычно и сами были гениями в своих храмах, поэтому их и отправляли с проверками. Ведь точки испытаний находились за пределами шести великих крепостей, где опасность была куда выше,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когда Фэн Яо и его спутница прошли несколько сотен километров и покинули Юго-Восточную крепость, воздух пропитался едким зловонием, а на земле все чаще стали встречаться белеющие кости, отчего местность выглядела пугающе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Пойдем по старинке — в лобовую атаку? — Фэн Яо посмотрел на Ван Юанььюань, вопросительно приподняв бровь. Это был его привычный стиль, хотя старик Цю и давал особые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Юанььюань развернула карту и указала на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в трехстах лилях справа. Хватит ли нам сил для лобового удара Пятой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прекрасном лице читалась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 духовной силой, усиленной моим Вооружением, никто ниже Шестой ступени не сможет пробить мою защиту, — ответил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Вооружение Белого Тигра с момента пробуждения обладало свойством самостоятельного роста, и сейчас, подпитываемое духовной силой Шестой ступени, оно достигло пика уровня Сияния. Это было одной из причин, почему он отказался от легендарного снаряжения из внутренних хранилищ Храма Воинов. К тому же оно плохо ему подходило, так что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Ван Юанььюань все же решила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пройдем еще немного вперед, а потом нападем.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простиралась бескрайняя равнина, которой не было видно конца. Но когда поднимался ветер, можно было уловить запах крови и гнили. За шесть тысяч лет Темной эры человечество пролило здесь немало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шел первым, Ван Юанььюань — позади; она достала Щит Бога Великого Духа, прикрывая тыл. Вскоре они уверенно прошли еще около ста лиль.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оба видели лагерь Клана Демонов, раскинувшийся в сотне лиль от них. Взглянув друг на друга, они без слов приняли боевые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Нападаем прямо сейчас. Самые сильные здесь — лишь Шестой ступени, они не стоят внимания, — сделал вывод Фэн Яо, проверив лагерь через окуляры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от серо-серебристых доспехов полыхнуло серовато-белое пламя. Фэн Яо рванул вперед, словно снаряд, выпущенный из пушки. Подошвы его сапог прорезали глубокие борозды в черной почве, а поднятая им волна воздуха смела всю траву в радиусе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Юанььюань последовала за ним, с силой ударив Щитом Бога Великого Духа о землю. Руны на его поверхности вспыхнули ярким золотым светом, сформировав полукруглый барьер, защитивший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Часовой Клана Демонов только успел поднести к губам костяную дудочку, как кулак Фэн Яо, сопровождаемый звуковым хлопком, обрушился в самый центр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земля под ногами просела, и демоны первой и второй ступени разлетелись в разные стороны, погребенные под обломками и поднятой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Наблюдавшие издалека рыцари на Мифриловом троне застыли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нынешняя молодежь всегда такая безбашенная? Прут в лобовую! — опешил 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гениев свои причуды, — пожал плечами старина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это сказали, оба тут же бросились ближе к лагерю, готовые в любой момент вмешаться и спасти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Фэн Яо красными глазами выцепил Тигров-демонов и демонов-волков третьей и четвертой ступени, вылетающих из палаток. Их аура была сильной — это были элитные особи третьего уровня, куда опаснее обычных разведчиков.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не отступил, а рванул навстречу. Из его наручей с лязгом выскочили три острых лезвия. Он осознанно сдержал свою силу Шестой ступени, используя лишь мощь Пятой, и, совершив рывок, пронесся мимо, оставляя в воздухе серо-белые следы от когтей. Под его натиском никто из демонов не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Юанььюань тем временем сражалась с эволюционировавшим Двухклиновым демоном Пятой ступени. Она взмахнула огромным щитом, заставив противника отступить. В следующий миг она начала вращать щит, точно огромный топор, превращая пытавшихся напасть исподтишка солдат Клана Демонов в кровавое месиво. Никто ниже Пятой ступени не мог подойти к ней даже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Фэн Яо столкнулся с демоном Шестой ступени — Бета-летающим демоном. Это был представитель прямого рода тридцать пятой колонны Бога Демонов Маркоса, истинная элита Клана Демонов. Взрослая особь уже достигает Пятой ступени, это один из самых печально известных видов, обладающий навыками контроля, владеющий стихиями ветра и тьмы. Вместе с ним были еще двое подчиненных: волк-демон и тигр-демон Пятой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букашки, у вас кишка не тонка! — Бета-летающий демон расправил крылья, зависнув в воздухе, и свысока уставился на людей, ворвавшихся в их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холодно усмехнулся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Волк-демон Пятой ступени напал первым, выпустив струю ядовитой темно-зеленой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Смехотворные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не стал уклоняться, а бросился вперед, навстречу яду. Для обычного воина Пятой ступени этот яд был бы смертельным, но для Вооружения Белого Тигра на пике уровня Сияния это было не страшнее комариного укуса. В мгновение ока он сократил дистанцию и вцепился пальцами в горло волка-демона.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иди! — холодно скомандовал Бета-летающий демон другому подчиненному. Он не спешил вступать в бой, желая сначала прощупать истинную силу врага руками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Тигр-демон, высокий и мощный, покрытый черной чешуей, зарычал и, размахивая огромным боевым топором, ринулся в атаку. Фэн Яо влил силу в когти, серо-серебристое пламя взметнулось вверх, и он голыми руками свернул голову демоническому воину. Пока из раны фонтаном хлестала черная кровь, он, используя Шаг Вихря, одной рукой нанес сокрушительный удар кулаком прямо по летящему на него топору.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http://bllate.org/book/21093/2141998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