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Альянс правительственных ведомств. Сначала Хань Цянь, верховный рыцарь Храма Рыцарей, поблагодарил Фэн Яо из Храма Воинов, который помог в недавнем инциденте, а затем направился к месту, где находился представитель Храма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Суйфэн, если сегодня ты не дашь мне внятных объяснений, не взыщи за то, что Храм Рыцарей порвет с вами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Хань Цяня кипела от ярости. Разве он мог не гневаться? И не он один — в этот момент высшее руководство Храма Рыцарей, расквартированное в Альянсе Священных Храмов, было охвачено всеобщей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происшествие потрясло даже того могущественного мастера девятой ступени, который обычно предавался уединенной культивации в затворе.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Вэньчжао, рыцарь наказания, обладавший Духовной Печью и имевший больше всего шансов в нынешнем созыве занять первое место на отборочных этапах Храма Рыцарей, едва не погиб от тяжелейших ран в собственных покоях. И не было никаких сомнений в том, что тот, кто посмел напасть на Ян Вэньчжао, принадлежал к Храму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Фэн Яо из Храма Воинов, который случайно оказался поблизости, Ян Вэньчжао отделался бы как минимум тяжелыми увечьями.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Храма Рыцарей это было тягчайшим оскорблением. Оставить все просто так они ни за что бы не позволили!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едва рассвело, разъяренный Хань Цянь явился сюда, чтобы потребовать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Верховным рыцарем, занимавшим высочайшее положение в Храме Рыцарей, он уже мог олицетворять собой саму честь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Седой старец, сидевший напротив Хань Цяня — Ин Суйфэн, — ни в чем ему не уступал. Он являлся заместителем главы зала и одним из тридцати шести невидимых ассасинов Храма Убийц.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произошло столь серьезное ЧП, я, разумеется, дам тебе объяснения, — бесстрастно произнес Ин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укротив свой гнев, Хань Цянь придвинул стул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Шестью Великими Храмами были чрезвычайно близки — точно так же, как Храм Магии и Храм Воинов поддерживали великолепную связь. Храм Рыцарей тоже тесно дружил с Храмом Убийц: в конце концов, одни шествовали при свете дня, в то время как другие скрывались во тьме. Инь и ян рождали друг друга, дополняя и поддерживая.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расследования ночного инцидента выяснилось, что это действительно дело рук человека из Храма Убийц. В связи с этим я от лица Храма Убийц приношу Храму Рыцарей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Ин Суйфэн медленно поднялся и слегка поклонился Хань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такое, Хань Цянь вытаращил глаза, и от него волной хлынула пронзительная, кровожадная аура.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Суйфэн, это действительно сделали люди из вашего Храма Убийц?!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Хань Цянь неожиданно успокоился. Он изменил обращение, но лицо его сделалось страшнее тучи. У него были превосходные отношения с Ин Суйфэном, в прошлом они даже были боевыми товарищами по одному Отряду Охотников на Демонов. И услышать из уст старого друга подобное признание было невероятно шокирующе. Подобные выходки — попытка тяжело ранить ключевую фигуру союзного Храма — являлись величайшим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Суйфэн легко вздохнул и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совершил человек из нашего зала, разве стану я отпираться? Впрочем, дело тут несколько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объяснив ситуацию, он успешно заставил Хань Цяня свернут не на ту дорожку — тот решил, будто Лун Хаочэнь нанял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нет, какой из него заказчик. Просто он дружит с одной из наших участниц, и до нее дошли слухи о том, что парень тяжело ранен. Вот из-за этого вчера все и произошло, — покачав головой, пояснил Ин Суйфэн.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Лун Хаочэнь не нанимал убийц, Хань Цянь тут же с облегчением выдохнул. Но, заметив, с какой легкостью Ин Суйфэн рассуждает об этом, он снова закипел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 так просто! Знаешь ли ты, кто такой Ян Вэньчжао? Он внук старика Яна. Оставим в покое его значимость для нашего Храма Рыцарей, но с одним лишь этим происхождением — кто из вас пойдет объясняться со Стариком Яном?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Суйфэн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выяснили, кто он такой. Но ведь все обошлось. Ваши навыки лечения в Храме Рыцарей достаточно сильны, чтобы Ян Вэньчжао, отделавшийся легким испугом, вернулся в прежнюю форму. А если уж совсем никак, мы можем возместить Храму Рыцарей убытки чем-нибудь ценным,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 был донельзя умён и по словам Ин Суйфэна сразу многое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вы не собираетесь наказывать этого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Суйфэн молча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Хань, прости, я действительно перед вами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вновь всколыхнулась в груди Хань Цяня, он резко поднялся и снова со всего маху хлопнул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 Суйфэн, и это ваш ответ нам?! Ты понимаешь, к каким последствиям это может привести?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Суйфэн хранил молчание, мысленно проклиная все на свете: Ах ты девчонка, ну совсем не даешь старикам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Хань, я знаю, что тебе тяжело. Но на то были веские причины, и дело тут не во мне — даже Великий Мастер Невидимого Пути бессилен с этим поделать...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Хань Цяня округлились до предела, и он, слегка заикаясь,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Врожденная внутренняя духовная сила... сто... Т-ты говоришь правду? Э-это...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показатель в девяносто девять баллов не вызвал бы у него такого изумления, но ведь это был абсолютный предел врожденной внутренней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Суйфэн с горькой усмешкой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стал бы я обманывать тебя в таком деле? Это величайшая тайна Храма Убийц... Так что дело вовсе не в том, что мы не хотим давать вам объяснений,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Цянь ошеломленно глядел на него, а спустя долгое время медленно и с горькой усмешкой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моей стороны больше не будет никаких претензий. Но учти: нынешний инцидент касается не только нашего Храма Рыцарей. С Фэн Яо из Храма Воинов разбирайся сам. Только не вздумай применять грязные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Хань Цянь сделал весомое предупреждение. Сто баллов — это, конечно, шокирует, но девяносто девять — тоже уровень несравненного гения. К тому же эти парни из Храма Воинов — настоящие безумцы, в бою они страшнее любого демона!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этого можешь не беспокоиться. Он вовремя вмешался и помешал нашей святой деве совершить непоправимую ошибку, так что я ему еще и благодарен должен быть, — Ин Суйфэн замахал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этот паренек и ранил их святую деву, в конце концов, это была лишь схватка между ровесниками. Раз уж Храм Воинов даже не стал скрывать собственного вундеркинда, разве хватит у них совести устраивать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Храм Рыцарей действительно свел последствия этого инцидента к минимуму, официально объявив его досадным недоразумением.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Убийц поступил точно так же, как и Храм Воинов, щедро осыпанный компенсациями.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три вовлеченных Храма хранили молчание, остальным было абсолютно все равно. В конце концов, пострадал не кто-то из 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Отборочные соревнования текущего созыва Отрядов Охотников на Демонов продолжались. Хотя Храм Воинов отставал от остальных на сутки, имена лучшей десятки все равно предстояло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арене Храма Воинов каменный пол покрывался узорами из ромбовидных световых пятен. Ван Юанььюань сидела в углу, протирая руны на Щите Бога Великого Духа, как вдруг подняла голову и посмотрела на погруженного в задумчивость Фэн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тебе прислали какую-то вещь. Это отступные от той женщины-ассасина?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соревновании осталось всего десять участников, сидеть дозволялось где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Яо пришел в себя, и в его алых глазах отразилось бирюзовое сияние, скользящее по поверхности щита: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Юанььюань издала звук вроде «о» и прислонила щит к колену: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этой ассасинки за спиной серьезная поддержка, раз уж Храм Рыцарей так просто все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очень сильна, пожалуй, даже превосходит тебя. Вполне естественно, что Храм Убийц решил ее защитить, — серьезно ответил Фэн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Ась? — Ван Юанььюань остолбенела, ее щеки мгновенно залились краской. И не поймите неправильно — причиной тому была банальная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собиралась выплеснуть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Дянь Янь с огромным боевым топором на плече широким шагом направлялась к ним; на наплечниках ее доспехов еще белела песчаная пыль с полигона.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вчерашнее обсуждаете? Я слышала, брат Фэн Яо вчера изрядно пошумел.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http://bllate.org/book/21093/2142006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