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аквамариновых глазах отразился ослепительно-белый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неопределенного пола был накрепко привязан черными ремнями к операционному столу. Холодное лезвие раз за разом скользило по его белоснежной коже, а в тонкиие и слабые руки были воткнуты бесчисленные иглы от различных препаратов и успокоителей, не позволявших ему задействовать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пила, как и прежде, вскрыла его ребра. Разнообразные внутренние органы один за другим извлекали из грудной полости, но он не чувствовал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этот юноша уже никак не мог быть жив, однако тело, лишенное признаков жизни, все еще оставалось свежим — пусть его кровь и не циркулировала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№ 576 по кодовому имени Сан Не — так они сами себя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 же скучно... Сколько уже времени прошло с тех пор, как я стал подопытным? Настоящее чудо, что мне удается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день, посвященный очередному вскрытию.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произошло нечто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лаборатории пронзительно взвыла сирена, и ослепительно-белое помещение мгновенно погрузилось в кромешную тьму. В следующий миг исследователи и Сан Не разом очутились в каком-то другом месте, которое тоже смахивало на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прежней, здесь царил полумрак, и всё выглядело значительно более ветхим. Неизменным оставалось лишь одно: Сан Не по-прежнему был привязан к операционному столу, а все остальные присутствующие тоже оказались зафиксированы на подобных столах, включая недавних сотрудников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Что это за дыра?!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какой-то розыгрыш? Когда нас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мы?!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доносившимся вокруг крикам — кто-то ругался, кто-то пытался строить догадки, а кто-то дрожал от страха, — Сан Не, чьи внутренние органы уже успели отрасти заново, с легкостью развязал ремни на теле и неторопливо отправился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операционный стол стоял в самом дальнем углу у двери, а вокруг царил невероятный шум и гам, никто даже не заметил, что из комнаты исчез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