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и впрямь была невероятно обшарпанной: мало того что тускло освещённой, так ещё и разила едким, зловонным смрадом. По стенам были разбрызганы и засохли бурые жидкости, а по полу валялись обрывки плоти неизвестного происхождения, кишащие мухами и опарышами.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Не с брезгливостью глядел на куски мяса, искромсанные без единого намека на аккуратность, чувствуя сильнейшее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игрок, добро пожаловать в игру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зазвучал прямо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ваша локация — Лаборатория Айзека. Просьба всем игрокам продержаться здесь пять дней или отыскать скрытую тайну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умолк, однако в воздухе зависла маленькая синяя брошюра, на которой было выведено: &amp;amp;@+$722.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Не уставился на символы, остекленевшим взором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Кончено, проведя столько времени в лаборатории, я, похоже, разучился читать...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читать он не умел, то и от синей брошюры не было никакого прока, и Сан Не небрежным движением просто отбросил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и осматриваясь по сторонам, он то и дело встречал мертвецов — кто-то погиб совсем недавно, кто-то скончался уже давно, а кое-где валялись лишь фрагменты человеческих тел. Между делом Сан Не заглянул в одну из попавшихся на пути комнат и без труда раздобыл там чистую сине-белую полосатую одежду — рубашку и брюки — и тут же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фланировал здесь, словно барин на прогулке, остальные люди в той самой комнате в этот самый момент всё еще оставались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перестаньте же вы шуметь! — взревел мужчина в чёрной мантии и очках, заставляя всех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почему, собственно, было понятно, что это мужчина? Да потому что в этот момент никто толком не мог разглядеть чужих лиц — различить окружающих удавалось лишь по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попали в мир игры ужасов, — продолжил он. — Кто-нибудь читал романы в жанре бесконечного потока? Кто знаком с темой, отзовитесь.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раздалось несколько молодых голосов — они стали пересчитываться, и в общей сложности набралось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обстоит именно так, перед нами та самая бесконечная реальность. Кто не в курсе, потом расспросите тех, кто в теме. Короче говоря, те, кто робкого десятка — просто выживайте, как велел механический голос, а смельчаки, ищущие смерти на свою голову, могут отправляться на поиски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завязались жаркие споры, однако Сан Не это нисколько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момент, завернув за угол, он нос к носу столкнулся с трёхметровым здоровяком, державным в руках гигантский двухметровый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http://bllate.org/book/21094/2142044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