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Внедренный в толпу шпион пребывал в глубоком недоумении. В этом подземелье должно быть двадцать пять участников, а с учетом его самого — двадцать шесть. Но почему, как бы он ни пересчитывал, получалось всего двадцатьчетверо?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терзали смутные сомнения, шпион не стал слишком долго ломать над этим голову. Он решил, что каждое прохождение претерпевает какие-то изменения и, возможно, кто-то активировал побочный квест. Успокоив себя подобным образом, он даже не допускал мысли о том, что кто-то мог выбраться наружу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дверь, через которую ушла Сан Не, отворилась. Толпа людей в одеждах исследователей гуськом ввалилась внутрь. Один из них катил небольшую тележку, на которой ровно в ряд стояло двадцать пять ампул с препаратом — ни больше ни меньше. Причем на двух из них были наклеены красные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закатали рукава испытуемых до самых плеч, а если одежда была с длинными рукавами, просто разрезали ткань ножницами, продезинфицировали спиртом кожу на плечах, а затем по очереди вкололи препарат каждому, кто лежал на смотровых столах.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 включил секундомер. Спустя две минуты катавший тележку лаборант достал из ее выдвижного ящика двадцать пять шприцев.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двадцати пяти человек взяли образцы крови, после чего тележку увезли. Еще через час некий лаборант более высокого ранга в серой защитной маске ответил на рацию, висевшую у него на поясе, и сделал остальным сотрудникам знак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Связывающие людей на столах ремни — то есть путы игроков — развязали один за другим, но глаза им завязали повязками. Сопровождаемые группой исследователей, они петляли по коридорам, пока наконец повязки не сняли. Все обнаружили, что находятся в просторных помещениях кубической формы. В каждой комнате стояли лишь кровать, унитаз да дверь, одна из стен была сделана из стекла, а рядом уже не было никаких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дверях комнат каждого из них висели таблички с описанием подопытных.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http://bllate.org/book/21094/2142046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