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Не, которого приняли за шпиона, не только знакомился с лабораторией в сопровождении громилы, но и приветствовал друзей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они увидели монстра с человеческой головой, куриным туловищем, змеиным хвостом и тигриными лапами, который уплетал за обе щеки кишки неизвестного существа. Громила представил его Сан 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Сан Не, это Хань Энь. Он занимается тестами игроков и питается преимущественно тонкими и толстыми кишками, напоминающими червей…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Сан Не поднял руку, пронзил собственное брюхо и вытянул наружу собственные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Хань Энь, — Сан Не вытянул длинный кусок кишечника, оторвал его у самых желудка и прямой кишки, а затем окончательно вытащил оборванный отрезок наружу. — Это вам.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собеседнику окровавленные руки, в которых лежало больше шести метров кишок.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Энь, который поначалу ни во что не ставил нового хилого на вид коллегу, увидев столь почтительное отношение со стороны Сан Не, преисполнелся к нему немалой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ведь Сан Не, верно? — двухметровый петух поднял крыло, похлопал Сан Не по голове и выдернул из оперения бурое перо. — Если что-то понадобится, позови меня с помощью этой штуки.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клювом только что извлеченные Сан Не кишки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повел Сан Не дальше и остановился перед цилиндрическим аквариумом.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ничего не было — абсолютная пустота, однако в какой-то точке неожиданно забурлили пузыри. Громила ритмично постучал по стеклу.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показались темно-зеленые пряди волос, затем — темно-синий рыбний хвост, следом — сине-белая полосатая одежда, точь-в-точь как на самом Сан Не, и наконец появилась наполовину прекрасная, обольстительная женская личико с волосами и одеждой. Вторая же половина лица была темно-красной, искривленной и гниющей — рядом с первой она выглядела просто чудовищно.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 — скрестив руки, эта барышня-русалка в упор уставилась на хрупкого с виду паренька, а затем взмахом руки разбила стекло аквариума, и по комнате поползло ледяное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Цинфэй, не пугай его, — громила указательным пальцем вернул руку русалки, звавшейся Сюй Цинфэй, на место. — Сан Не, это Сюй Цинфэй, аномалия с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сестрица Сюй Цинфэй, — выслушав представление громилы, Сан Не вежливо поклонился и поприветствовал Сюй Цинфэй.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слову сестрица, как черты лица Сюй Цинфэй на глазах заметно смягчились. Она уже собиралась ответить, как вдруг почувствовала, что кто-то из игроков затевает неладное. Хлопнув Сан Не по плечу в знак ответа, она бросила ему чешуйку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громила взглянул на часы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пора проводить тебя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http://bllate.org/book/21094/2142047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