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 доставили в комнату на плечах у здоровяка. Всё было точно так же, как у остальных: зеркальная стена, унитаз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обрадовался Сан Не. — Хоть здешняя лаборатория и выглядит паршиво, условия для жизни просто отличные! Есть кровать и унитаз, хотя туалетом мне пользоваться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живот: рана от вытянутых наружу кишок уже затянулась, вот только одежда испачкалась в крови. Повалившись на кровать и наслаждаясь долгожданной мягкостью настоящего ложа, он очень быстро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 следующий раз, как раз наступило время свободных прогулок, так что Сан Не без труда отпер дверь. Едва он вышел, как кто-то завязал ему глаза повязкой. Впрочем, в прошлом, когда в лаборатории проводились эксперименты по изменению способностей, он, обладающий бессмертием, неизменно служил готовой подопытной крысой.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прекрасно умел видеть и чувствовать окружающую обстановку, не прибегая к помощи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завязывать ему глаза было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извилистым коридорам, они наконец остановились, и повязку сняли. Перед ними раскинулась спортивная площадка, где уже собрались все остальные двадцать пять человек. Окружив восьмерых новичков, все оживленно обсуждали нечто под названием бесконечный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 неторопливо поплелся поближе,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говорила девушка с конским хвостом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бесконечного потока бывает множество разновидностей, но в большинстве из них требуется пройти через множество испытаний, называемых копиями. Стоит погибнуть внутри копии, и ты умрешь в реальности. — Ее лицо помрачнело, и она строго спросила: — Кто-нибудь из вас сталкивался с угрозой для жизни перед тем, как попасть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большинство слушателей переглянулись с недоумением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в белой рубашке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некоторые авторы пишут, что когда кто-то оказывается на волосок от смерти или сталкивается с угрозой для жизни, мир страшных игр заключает с ним контракт, и после прохождения определенного количества копий можно уйти, но... — Оглядев растерянные лица вокруг, парень с сожалением развел руками: — Нам, судя по всему, рассчитывать на такую удачу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