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Ой... что же теперь делать?.. – пожилая женщина растерянно заламывала руки. Двое стариков молчали, но по их лицам было отчетливо видно, насколько они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это ведь не обязательно значит, что мы умрем, – хотя мужчина средних лет сам сильно боялся, он все же попытался успокоить троих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сорвали описания подопытных, остальным игрокам было не с руки вмешиваться в общение, поэтому людям оставалось лишь продолжать обсуждать,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и сказано, что нужно прожить семь дней, если мы вообще ничего не будем делать, кажется, никакой вероятности умереть и нет... – мужчина в черной рубашке потер подбородок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думаю, что все будет так просто, – покачал головой очкастый юноша. Скрестив руки на груди, он прислонился к стене и посмотрел на странно ведущих себя людей неподалеку. В этот момент он заметил, как тот самый юный любитель покрасоваться с пыхтением раскопал руками ямку и зарыл самого себя рядом с тем человеком, который только что утверждал, будто он — земля и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Сан Не, а тебя как? – обратился Сан Не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земля, – прозвучало вслух, тогда как в мыслях пронеслось: – Я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 услышал два совершенно разных ответа: один с губ собеседника, а второй из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Не: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делаешь? – снова спросил Сан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питательное вещество, – прозвучало вслух, а внутри думалось: – Притворяюсь дурачком, чтобы меня не прихлопнули.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если сорвать бумажку с описанием подопытного в комнате,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Расти быстрее, цветочек~ – запел тот вслух, а в мыслях ответил: – Нет, максимум отправят под электрошок, насмерть не загрызут.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Моси покачивал головой в такт песне, будто бы пританцовывая под напеваемые им самим слова, или же, понимая, что Сан Не не может услышать его мысли, пытался ответить языком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Моси, спасибо тебе, – получив нужную информацию, Сан Не выкопал себя из земли, поблагодарил Моси и вернулся к остальным игрокам, чтобы сообщить им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Моси вдруг застыл на месте, и в его душе буря разразилась: откуда он вообще узнал, что меня зовут Моси?!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Сан Не применил свою способность только к Моси, со стороны остальных это выглядело крайне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Мальчишка-чудак закопал себя в землю и ничего не сказал, а человек, утверждавший, что он земля и удобрение, снова повторил то же самое, потом пропел строчку какой-то незнакомой песни, после чего ребенок подбежал к нему и заявил, что будет только электрошок и смерти не миновать?!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сценарий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