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Цинфэй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жэньюй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мертва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на момент смерти: 475, возраст в посмертии: 2431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охота людей / смерть от анафилактического шока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Сюй Цинфэй — жэньюй с Востока.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всем известно, слезы жэньюй могут превращаться в жемчуг, а люди почитают этот жемчуг как тайное лекарство, способное даровать долголетие. Поэтому за Сюй Цинфэй постоянно вели охоту. Во время одной из погоч кто-то метнул в нее гарпун, смазанный парализующим ядом, но у нее как раз была аллергия на этот препарат. Убежав от преследователей, она не нашла способа справиться с аллергией и скончалась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упомянуть, что хотя сестрица Сюй Цинфэй стала аномалией уже после смерти, эта ее способность сохранилась.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очень богата.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человек / химера с петухом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 мертв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на момент смерти: 32, возраст в посмертии: 759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полиорганная недостаточность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двадцать один год ради справки о прохождении практики он был обманом затянут в лабораторию. В двадцать семь лет чуть не погиб из-за неудачного эксперимента, после чего его голову пришили к телу модифицированного мутировавшего петуха. Первые три года все было относительно нормально, но в последние два года началось отторжение тканей, и в конце концов он умер от полиорганной недостаточности.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его тело принадлежит петуху, Хань Энь питает особую страсть к кишкам, похожим на червей.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Громила (его так и зовут — Громила)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Раса: франкенштейн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мертв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Возраст в посмертии: 3771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смерти: поскольку он был сшит из частей тел павших в бою солдат, он был мертв с самого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сшит из множества трупов, а мозг был извлечен у погибшего в возрасте четырнадцати лет, поэтому его характер... немного неловкий. Он человек, который отчаянно защищает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http://bllate.org/book/21094/2142052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