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Синьмэй, Сыту Цзин и Наньгун Шань выбежали наружу, добрались до ближайшего кафе, сели за столик и заказали три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Синьмэй, что же делать? Если они выяснят, кто это сделал, нам обеим конец! — испуганно проговорила Наньгун Шань, вцепившись в руку Оуян Синьмэй и принявшись её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только она так боится? А когда они сбросили Сяоси со скалы, неужели ни капли не думали о последствиях и совсем не испытывали страха? Самая страшная вещь на свете — это женское сердце, как раз про таких,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вот совсем не боюсь. К тому же тогда никто посторонний ничего не видел, и уж тем более никто ничего не узнает, верно ведь? — Оуян Синьмэй сделала глоток кофе и ответила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чего тебе бояться? Разве за спиной не стоит Корпорация Наньгун? К тому же твой отец души в тебе не чает, он в любом случае не бросит тебя в беде. И с какой стати им вообще удастся что-то раскопать? Ни связей, ни влияния, ни происхождения — да в чём они могут превзойти нас? У них даже шанса не будет начать расследование, — тоже отпила кофе, облизнула губы и совершенно спокойно произнесла Сыту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больше всех боялась Наньгун Шань. Оуян Синьмэй тоже тревожилась, но, подумав, вспомнила, что Сяоси со скалы столкнула исключительно Наньгун Шань, так что её самой это вроде как и не касается, а потому сохраняла полное спокойствие. Сыту Цзин в своё время лишь подкинула идею, но к самому делу руки не прикладывала, поэтому держалась ещё невозмутимее, демонстрируя абсолютное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Наньгун Шань всё равно не отпускал страх. Она сидела в кафе, тревожно ерзая на стуле, и всем своим видом выдавала внутреннюю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К тому же разве мы не вместе? Мой папа из Корпорации Оуян и папа Цзин обязательно тебе помогут, так что на этот раз можешь перестать бояться, — Оуян Синьмэй ободряюще похлопала Наньгун Шань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все терпеть не могли Цяо Сяоси. Теперь, когда мы от неё избавились, мы должны радоваться! Она рухнула с такой высоты — даже если не развалится на куски, всё равно наверняка мертва. Никаких улик найти не удастся, так чего же бояться? — снова утешила её Оуян Синьмэй.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облизала губы, подумала и решила, что в этом есть смысл. Она кивнула, поверив Оуян Синьмэй.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 кафе, переглядываясь между собой, и испуганное сердце Наньгун Шань наконец успокоилось. В этот момент лежавший на столе телефон Наньгун Шань внезапно завибрировал. Это до смерти перепугало девушку: она уставилась на аппарат, не смея к нему прикоснуться, с крайне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звонок, Шаньшань, чего ты застыла? — произнесла Оуян Синьмэй, заметив, что телефон продолжает вибрировать на столе, а Наньгун Шань всё никак не решается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Шань молчала, продолжая в упор смотреть на экран и не смея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десятков секунд, вибрация прекратилась. Наньгун Шань шумно вздохнула, но стоило ей выдохнуть, как телефон зазвонил снова. Поднять трубку она по-прежнему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чем занимаешься? Почему не отвечаешь? — Оуян Синьмэй видела, что телефон всё надрывается, а Наньгун Шань сидит неподвижно и тупо пялится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Оуян Синьмэй сама схватила аппарат со стола 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http://bllate.org/book/21097/2142107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