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следующая фраза Злого Молодого Господина заставит меня покорно отправиться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пойдешь мыть посуду, отныне будешь сама готовить себе каждую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Сама себе готовить? — мой голос взмыл вверх. Этот паршивый Злой Молодой Господин решил меня доконать? Прекрасно знает, что я не умею готовить, и при этом заставляет справляться самой! Неужели он хочет, чтобы я целыми днями питалась быстрорастворимой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на лице Злого Молодого Господина застыло выражение,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Молодой Господин, ну не надо так, ты же знаешь, что я совсем не умею готовить. — Я жалобно захлопала ресницами, искренне полагая, что с моими большими черными глазами и тем жалким видом, который я изобразила изо всех сил, он смягчится. Увы —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мой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телевизора донеслись новости: А теперь экстренный выпуск шоу-бизнеса: знаменитая китайская кинозвезда Хань Цяньсюэ после многочисленных побед в номинациях на Оскар приняла решение уйти из кинематографа. Эту информацию уже подтвердил именитый режиссер Билл Франк, который долгое время сотрудничал с Хань Цяньсюэ…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 Хань Цяньсюэ уходит из кино?! — взвизгнула я. С самого детства она была моей любимой актрисой, как же ей могло прийти в голову бросить сцену? Я как раз собиралась досмотреть сюжет, но Злой Молодой Господин взял пульт и переключил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Злой Молодой Господин, не переключай! — я попыталась забрать у него пульт, но увидела его помрачневшее лицо. На этом ледяном выражении нельзя было заметить ни капли тепла, отчего по моему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идешь мыть посуду? — он поднял на меня взгляд. Холодный тон и едва заметный блеск слез в уголках его глаз заставили мое сердце заныть от непонятной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На этот раз я не посмела перечить Злому Молодому Господину: послушно поднявшись с места, я побрела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при виде Хань Цяньсюэ его лицо стало таким страшным? Почему в его взгляде, помимо холода, читалась боль и тоска? Какая связь между ним и Хань Цяньсюэ? И почему, когда я увидела его горе, мне на душе стало так тяжко и тревожно? Неужели… Да нет же! Я тут же отбросила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инцидент со Злым Молодым Господином совершенно испортил мне настроение. Сама не знаю, с каких пор я начала испытывать к нему эту странную, неуместную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всё надоело! С чего это я вдруг так переживаю о таком деспотичном типе, как этот Злой Молодой Господин? С ума сойти можно! — закинув за плечо рюкзак и то и дело пиная мелкие камешки, я плелась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загораживай ты мне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толкайся,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наш класс был забит до отказа, и отовсюду доносились восторженные вздохи: Какой красавец, какой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 нам в класс перевелся какой-то писаный красавчик? Ха-ха,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любительниц красивых парней хоть отбавляй, но в этом году их просто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протиснувшись сквозь толпу поклонниц, я наконец увидела того самого писаного красавца, о котором могла бы только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Чуси! — взвизгнула я. Глядя на недовольное лицо младшего брата у дверей, я переполнилась таким восторгом, таким счастьем,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Сяосяо! — с улыбкой шагнул ко мне братец. Уж не замышляет ли этот сорванец какую-то пакость? Вместо «сестрица» он назвал меня Сяосяо! Ладно, плевать, сначала награжу его суперкрепкими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обниму! — Ослепленная радостью, я совершенно забыла про сотни кровожадных взглядов вокруг, подлетела к брату и крепко-крепко обняла его. Впрочем, это было больше похоже на то, что я просто повисла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 повисла на мне, не боишься, что эти девчонки тебя живьем сожрут? — с лукавой улыбкой шепнул он мне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я осознала, насколько неприлично выгляжу. Я тут же отскочила от брата и неловко улыбнулась окружающим сотням зрителей. Эта картина напомнила мне фразу: если бы взгляды могли убивать, от меня бы уже осташеся решето. Под перекрестным огнем сотен таких глаз немудрено и окочуриться.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какого черта тебя занесло в Инлунь? — Этот негодяй ведь не мог приехать ко мне из чистой доброты душевной?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перевелся сюда, — невинно улыбнулся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В Америке больше не клеится? — злорадно ухмыльнулась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похож на тебя? — братец без всяких церемоний щелкнул меня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школьный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начался урок, после школы поговорим. — Братец легко похлопал меня по макушке, засунул руки в карманы брюк и непринужденно зашагал прочь. Его четкие, уверенные движения заставили находившихся в классе девушек замереть в восхищении.Эх... Похоже, этот парень снова разобьет сердца целому полчищу девчонок. Какая же он напасть на женские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просидела на занятиях целый день, а Злой Молодой Господин всё это время сидел с мрачным лицом и не произнес ни слова. Наверное, всё дело было в том, что вчера он повстречал Хань Цяньсюэ. Я не знаю, какие именно отношения между ними сложились, но можно было сказать наверняка: Хань Цяньсюэ сильнейшим образом влияла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 с урока. Я повернулась и посмотрела на сидевшего рядом Злого Молодого Господина, который крепко сжимал губы, нахмурившись и храня молчание. Мне хотелось что-то ему сказать, но, поколебавшись в последний момент, я так и не раскрыла рта — пожалуй, сейчас ему лучше побыть одному и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пошли, — внезапно в дверях появился младший брат.— Ой, подожди. — Я подхватил школьный рюкзак и направился к выходу из класса, но тут заметил, как помрачнело лицо Злого Молодого Господина.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ведь тоже родители пинком выпроводили на родину? — помешивая ложечкой кофе и глядя на беззаботного младшего брата по ту сторону стола,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— С легкой улыбкой ответил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можно сказать и так? Было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папа собирается перенести головной офис на родину, вот нас обоих и отправили сюда пораньше.— Вот оно как, — я ухмыльнулась и глуповато хихикнула. — А я-то думала, меня вышвырнули обратно на родину за то, что я натворила столько дел в Америке.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одна из причин, — Ян Чуси сделал небольшой глоток кофе и с улыбкой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 — так и скажи! — я схватила со стола салфетку и швырнула в Ян Чуси. Этот сорванец совсем жить надоел, раз смеет так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сегодня то и дело зовешь меня Сяосяо? Не забывай, я твоя старшая сестра! — очень любезно напомнила я этому малéку. Стоило ненадолго расстаться, как он тут же начисто забыл о родной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посторонние знали, что ты моя старшая сестрица, — ублюдок Ян Чуси выдал столь «бессердечные» слова да еще... еще и произнес их с таким невозмутимым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Быть моей сестрой для тебя позорно? — я уже вовсю размахивала ножом и вилкой. Посмей он только ответить утвердительно, и я прикончу его прямо здесь.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Моя старшая сестрица такая всеобщая любимица, с чего бы мне стыдиться? — на лице брата застыла льстивая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правды, которую он только что озвучил, я пока его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зовешь меня сестрой, а обращаешься по имени?— Потому что мне нужно, чтобы ты притворилась моей девушкой. Разумеется, нельзя, чтобы те фанатки знали, что ты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Опять за старое?! — я уставилась во все глаза на виновника, из-за которого моя личная жизнь с красивыми парнями была практически разрушена, а теперь он еще и требует, чтобы я изображала его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Ищи кого-нибудь другого, я больше ни за что не стану притворяться твоей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 еще раз нет! На этот раз я обязана проявить твердость и отказать ему. Этот эгоистичный сорванец... Когда мы еще были в Америке, из-за роли его фальшивой девушки мне пришлось вытерпеть столько презрительных взглядов! Я думала, по возвращении на родину смогу вздохнуть спокойно, но кто бы мог подумать, что первое, о чем заявит мне этот сопляк по приезде домой — это просьба снова прикинуться его девушкой? Да пусть он в своих сладких снах об этом мечтая!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Ну выручи,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Выручить-то можно, но сначала ответь мне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помоги мне, хоть сколько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мучает меня уже бог знает сколько лет. Вокруг тебя вечно крутится столько легкомысленных девиц, неужели тебе никто из них не нравится?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я схватила недобрый взгляд и уставилась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проблемы с ориентацией? — выпалила я бомбическую фразу, от которой лицо брата мгновенно почернело.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— брат протянул руку и отвесил мне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Ах-ах-ах... Почему все красивые парни так любят бить других по голове? И братец такой, и Злой Молодой Господин тоже. Черт возьми, почему я снова вспомнила о Злом Молодом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не в этом, неужели... у тебя кто-то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задать этот вопрос, как я заметила на лице брата легкую тень смущения. Неужели я и впрямь угадала?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молчит, я сменила тон на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Си-Си, и кто же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— бросил он, и в этот момент я заметила на его щеках редкий румянец. Боже мой... Никогда бы не подумала, что этот убийца девичьих сердец способен краснеть!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как хочешь, тогда ищи кого-нибудь другого. Больше я ни за что не сяду на место твоей жалкие фальшивой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скажешь или нет? — заметив, что брат колеблется, я решила развить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только чур — об этом знаешь только ты одна.— Угу, угу, без проблем, без проблем. Быстрее рассказывай, давай! — я и вправду безумно любопытствовала, что же за девочка смогла заставить моего брата — настоящую грозу девичьих сердец — хранить такую верность, что он даже не пытался завести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крайне неохотным видом поднялся с места, наклонился к моему уху и назвал имя, от которого я чуть не рухнула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Тебе нравится Сяо Сюэ?!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успела договорить, как брат зажал мне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слов я заметила, что многие посетители ресторана смотрят на меня странными взглядами. Почему я вечно так позорюсь? Смущенно вернувшись на свое место, я сделала вид, что пью кофе, чтобы скрыть неестественный румянец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нравится Сяо Сюэ. Так почему ты раньше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говорить? — брат вдруг горько усмехнулся, растеряв привычное выражение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всегда видела во мне только младшего брата. К тому же, сейчас у нее есть парень... Сказать ей — лишь добавить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нельзя говорить! Мой брат Ян Сяо — между прочим, первый красавец на районе! Фигура — что надо, ум — палата, да к тому же законный наследник корпорации Литай! С чего это ты перед Сяо Сюэ так пасуешь? Боишься, что проиграешь ее парню? По-моему, этот ее парень хорош собой разве что на капельку, а в остальном — серость серостью.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я вовсе не пыталась умалить достоинства парня Сяо Сюэ ради утешения брата — он действительно не представлял из себя ничего выдающегося, и я всегда считала, что он ее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чувства не измеряются такими внешними вещами, — брат с беспомощным видом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«но», сестра. Только попробуй рассказать об этом сестре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поняла я,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хотел распространяться, к чему мне лезть не в свое дело? В конце концов, в сердечных делах все должно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 мне речь,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восемьнадцать, а парня до сих пор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благодаря тебе! В Америке на весь свет ратрепал, что я — девушка самого молодого господина Яна, после этого кто ко мне вообще рискнет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еще имеет наглость об этом вспоминать!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уже полсеместра учишься в Инлунь, чего до сих пор никого не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 ли. Найти парня — это как найти мужа: тут можно перебирать, но нельзя идти на компромисс, понимаешь? Пока что мне не встретился ни один парень, который бы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ни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мамы, что сын дяди Лэна — парень хоть куда. Ты же живешь у них в доме, неужели не знаешь поговорку про близость к воде? — брат посмотрел на меня с лукавой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к воде... к черту твою воду! — я злобно зыркнула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этому сорванцу приспичило поминать Злого Молодого Господина? Сердце от его слов почему-то заколотилось быстрее. Близость к воде? Я и Злой Молодой Господин — разве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конце концов согласилась притвориться девушкой моего брата, и вовсе не из-за его просьбы — просто из эгоистичных побуждений мне хотелось разогнать всех девиц, вившихся вокруг него. С тех пор как брат признался, что любит Сяо Сюэ, я взяла на себя миссию по его защите. Ни за что не позволю этим фанаткам спустить его с рук, я должна передать братца в руки Сяо Сюэ в целости и сохранности!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говорить об этом пока рано, но, если выпадет шанс, я искренне надеюсь, что моей невесткой станет именно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Ян? Ученица Ян? Ученица Ян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классного руководителя внезапно вырвал меня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резком вскочила на ноги, сглотнув с напускным спокойствием. Проклятье, я настолько погрузилась в мысли, что даже не услышала, как классная меня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на уроках витаешь в облаках? — лицо учительницы помрачнело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эм... — эх, какую бы отговорку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садись, в следующий раз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так отвлекаться, иначе вызов в учительскую на воспитательную беседу мне обеспечен. Я почесала затылок и виновато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уроке тоже думаешь о парнике? — низкий голос Злого Молодого Господина прозвучал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пару дней назад брат вернулся на родину, этот парень не сказал мне ни слова. Я ломала голову, чем же умудрилась снова насолить ему. Но сегодня первая же фраза из его уст была пропитана ядом, а выражение лица... я даже не могла понять, что оно выражает.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На самом деле, Чуси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собиралась сказать, что Чуси на самом деле мой младший брат, но этот проклятый Злой Молодой Господин хладнокровно оборвал меня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и что за человек такой? Тьфу! Не хочешь — как хочешь, не буду объяснять!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такого, думать о парне — это преступление? — я с вызовом посмотрела на Злого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бросил он два коротких слова, захлопнул учебник, поднялся, оттолкнул ногой стул и вышел из класса,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 важный! Подумаешь, золотой мальчик школы, великая мне персона! Тоже мне, вечно беспричинно злится, он что, взрывчатку на завтрак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Дзинь-н-н...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собрала учебники и вышла из класса. Глядя на ее удрученное лицо, мне даже стало ее жалко: Злой Молодой Господин ни в грош ее не ставит — хочет уходит посреди урока, хочет приходит, а она, будучи классным руководителем, даже слова поперек сказать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тяжело вздохнув, я закинула вещи в рюкзак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я заметила толпу сбившихся в кучку девиц, о чем-то шептавшихся. Стоило мне приблизиться, как их шушуканье затихло. Интуиция подсказывала, что предметом их обсуждения была я. И точно: когда я обошла их стороной, до моего слуха долетели обрывки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Ян Сяо и правда хватки не занимать. Только перевелась, а уже неизвестно какими методами заставила учительницу посадить ее за одну парту с Ле, да еще и поселилась с ним непонятно с какими целями. Потом неизвестно какими чарами приворожила старшекурсника Сато из Академии Гром, и тот лично пригласил ее на свой день рождения. А теперь она еще и отхватила в парни младшекурсника Чуси...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вещи своими именами — не хватка у нее есть, а стыд она растеряла. Окутать своими сетями сразу трех таких парней...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Анджела, завидуй молча, у нас-то с тобой нет такого таланта охмурять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Ой-ой-ой! Что за мир вокруг? И это тоже моя вина?! То, что я сижу со Злым Молодым Господином, решила учительница; то, что я живу у него, — решение родителей; на вечеринку к Сато меня вообще притащили силой; а роль девушки моего брата нужна была для того,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во всем этом нет моей вины! Почему в итоге все выставляют меня охотницей за красавчиками? Боги! Спасите меня, я невиновна! Я невиновна больше, чем Доу Э! Пусть среди лета выпадет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Чуси, ах Ян Чуси! Твоя старшая сестра принимает на себя весь этот праведный гнев ради тебя, и если Сяо Сюэ в конце концов станет твоей женой, ты просто обязан будешь отблагодарить меня по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дороге и размышляя об этом, я незаметно добралась до самого романтичного места в городе — парка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Как это я сюда забредла?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Сюэ рассказывала, что парк сакуры славится самыми разными сортами вишневых деревьев, высаженными на его аллеях. Стоя под кронами, чувствуешь, как лепестки сакуры кружатся в ветреном вальсе и легко касаются щек — ощущения и правда такие, будто попал в сказку: зыбкую, иллюзорную, но наполненную капелькой реальности. Идеальное место для влюбленных парочек, чтобы укреплять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 подняла глаза и увидела навстречу себе парочку — они шли за руки, донельзя счастливые и ворковали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Разве это не парень Сяо Сюэ, Чу Хан? Но девушка, которую он держит за руку... кажется, совсем не Сяо Сюэ? Либо у меня проблемы со зрением, либо я сошла с ума. Но если это не галлюцинация, то я могу поклясться: эта девчонка — точно не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сволочь Чу Хан, решил усидеть на двух стульях!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такая ярость, что казалось, будто внутри закипает кровь. Сжав кулаки, я решительно двинулась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Спокойно! Спокойно! Подойдя к Чу Хану, я изо всех сил подавила бушевавшую внутри бурю и нацепила на лицо самую неестественную, вымученную улыбку, глядя на его ошеломленное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ученик Чу, какое совпадение! Прогуливаетесь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к-какое совпадение, ученица Ян. Она... она моя подруга, Фан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бесстыдник Чу Хан еще имел наглость представлять мне эту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Значит, тебя зовут Сяоянь, — я постаралась изобразить самую дружелюбную улыбку, обращаясь к этой девице по имени Фан Сяоянь, а затем резко состроила озадаченное лицо и протянула: — Ученица Сяоянь, а почему вы совсем не похожи на себя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— на лице Фан Сяоянь застыло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когда вы в прошлый раз приходили с Чу Ханом в парк сакуры, вы выглядели совсем иначе. Или я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нарочно приложила руку к подбородку, изображая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Сяоянь мгновенно потемнело. Она резко повернулась к Чу Хану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приходил сюда с другой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 лице Чу Хана отразилось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Так неужели прошлая девушка была вовсе не ты? Вот оно что, а я-то голову ломала, почему вы лицом совсем не похожи, и уже грешным делом подумала, что у меня со зрением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