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 Илу вошла в зал, где проходил бал, и толпа тут же расступилась перед ней. Несколько пар глаз неотрывно следили за ней — среди них были Дунфан Минсюань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Цзань пришла! У неё потрясающая аура, — произнесла Хань Мэнъи, дёргая Чжунли Хэ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точно, — Чжунли Хэ, как и всегда, во всём потакал Хань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Цзань — просто гений! Говорят, она ровесница всех нас, но при этом она — лучший в мире киллер и глава банды Шицань! Это так круто, — Лань Юэи тоже восхищалась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кажется мне такой знакомой, но в то же время чужой, — тихо пробормотал Дунфан Минсюань, однако Мо Айин расслышала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 Айин люто завидовала ей в глубине души. Но поскольку она была всего лишь избалованной богатой девчонкой и ничего не смыслила в делах преступного мира, последовало то, что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кто она такая? С какой стати ей разрешено носить маску? — глупо протянула Мо Айин. — Сюань, я тоже хочу в маске!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не громкий и не тихий, но его услышали все присутствующие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Дура, — подумала про себя Лань 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всего святого, лишь бы Цзань не разнесла этот зал к чертям, аминь, — пронеслось в голове у Хань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себя обрекла, — подумал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подумали об этом в один и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Мо, это вы обо мне? — аура, исходившая от Цзычэ Илу, всерьёз испугала Мо Айин, но та всё же попыталась сохранить лицо перед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 тебе! Ты что, не видишь, здесь никто не носит маски? С чего это ты вдруг надела её? — Мо Айин по-прежнему храбро, словно не боясь смерти, продолжала гнуть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осмелился со мной так разговаривать. Могу лишь сказать, что ты очень смелая, — холодно ответила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хочешь этим сказать? — услышав её слова, Мо Айин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Цзань удалилась и заняла второе кресло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первое кресло принадлежало прошлому владыке преступного мира — Фэн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она... кто она такая? — обратилась Мо Айин к потрясённому Дунфан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оправиться от изумления. Неужели Цзань вот так просто отпустила Мо Айин и даже не вышла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эта Цзань?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Цзань — это правительница преступного мира, веховный владыка. Любой в криминальных кругах трепещет при одном её виде. Никто не смеет связываться с ней, а уж тем временем пререкаться с ней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что же мне делать? Она... она меня... убьёт?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 Смотря какое у неё настроение, — изрекла Хань Мэнъи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она... она и правда кажется такой знакомой, — встревоженно произнесла Ни Шиин, обращаясь к Му Шэнси.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Шиин, ты просто накручиваешь себя. Мы никому не переходили дорогу, а даже если она и знакома, что с того? — Му Шэнси утешал Ни Шиин, а перед его глазами вдруг промелькнул образ — маленькая наивная девочка Ай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кровожадная Цзань, стоящая перед ними, и та самая наивная девочка из прошлого — один и тот же человек, Ай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