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Хех, самонадеянно. — Цзан с презрением посмотрела на дерзкого мужчину и легко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Самонадеянно?! Да ты всего лишь соплячка, как ты можешь со мной тягаться! — Мужчина ни капли не испугался и продолжал свирепо смотреть на Цзан и на кольцо у неё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тоже не собиралась терпеть подобное отношение и давно раскусила истинную цель мужчины —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кольцо?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игла бесшумно пролетела у самого уха мужчины, и стоило ему оглянуться, как за его спиной рухнули больше десятка громил. На их телах не было ни единой капли крови — они умерли тихо 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промелькнула тень паники, но гневливое выражение тут же вытеснило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вылупились, а? Фас, всех порвите! — взъярился мужчина, крикнув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главарь! — хором отозвались подручные.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каждый из них вытащил миниатюрный пистолет и нацелил его прямо на Цзан. Сама же Цзан выглядела так, будто привыкла к подобным сценкам: на её лице не дрогнул ни один мускул, она лишь спокойно смотрела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Цзан… — тихо позвала Фэн Мэйин.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аккуратней, не ранься.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творите, стреляйте же! — взбешенный мужчина снова повернулся к своим людям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обернуться обратно, как он увидел, что дуло пистолета Цзан уже упирается ему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чего удумала? — Теперь мужчина уже не пытался скрывать панику — страх отчётливо отразился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сама как думаешь? Раз уж кто-то хочет меня убить, мне остаётся только… — Цзан плавно нажала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 и по полу хлынула кровь. Изначально роскошный зал мгновенно пропитался едким, тошнотворным запахом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Иин, распорядись, чтобы здесь всё убрали, — обратилась Цзан к Ай Иин, и её тон стал намного мягче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бальный зал вернулся к прежнему виду: заиграла музыка, и гости вновь потянулись на танцпол.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а теперь позвольте сделать одно объявление. Правила нашей игры претерпели небольшие изменения. В этот раз две последние пары участников будут определены случайным образом. Первая пара отправится отбывать наказание в Хэйань Гую сроком на одну неделю. Что же касается второй пары… один из них случайным образом выберет человека, который станет жертвой сегодняшнего бала. Иными словами, до конца следующего года этот человек исчезнет из нашего мира на целых десять лет. Заметьте, ровно на десять лет, не навсегда! А вот второму участнику повезёт куда больше: мало того, что он избежит любых наказаний, так ещё и получит от организаторов подарок — путёвку в Корею, причём все расходы организаторы берут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http://bllate.org/book/21101/2142222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