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хлопки: па-па.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вошли в игру, а раз это бал, то предстояло соревноваться в танцах. Все наперегонки устремились на танцпол, и после прекрасного вальса музыка сменилась на джаз, продолжая непрерывно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окончания музыки наступило время объявления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сомнений, последними в этот раз стали Ни Шиин и Му Шэнси...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возможно?! — Ни Шиин широко раскрыла глаза и в неверии посмотрела на Му Шэнси.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Му Шэнси тоже выглядел так, будто не верил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мисс Ни Шиин и мистер Му Шэнси вскоре подвергнутся финальному наказанию. По окончании бала просим обоих следовать за сотрудниками в Хэйань Гую. А теперь объявляем предпоследнее место нашей вечеринки,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погрузился в тишину, ведь один из тех, кто занял предпоследнее место, должен был бесследно исчезнуть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Дунфан Минсюань и Мо Айин.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Цзан, услышав эту новость, слегка удивился, но тут же взял себя в руки: с уровнем Мо Айин неудивительно, что она потянула за собой на дно Дунфан Минсюаня. Интересно, кому же выпало такое несчастье — принимать наказание? Однако мгновением позже в голове Цзана зародилась одна мысль...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этой паре наказание понесет — мисс Мо Айин, тогда как молодой господин Дунфан Минсюань получит поездку на двоих в Южную Корею.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все облегченно выдохли. Мрачными оставались только Мо Айин, Ни Шиин и Му Шэнси.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Айин, ты... — на лице Хань Мэнъи отразилась печаль, но, бросив фразу «соболезную», она спокойно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Шиин, как же так? — все собрались вокруг Ни Шиин и Му Шэнси.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Непонятно, по идее, наш танец не был худшим, — Му Шэнси пребывал в крайнем недоумении, и в его голове вновь промелькнул чей-то силуэт — Ай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Шэнси яростно потряс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почему опять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Сяо-Си, ты в порядке? — Чжунли Хэ заметил странное поведение Му Шэнси.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норме, — натянуто улыбнулся Му Шэнси.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из Хэйань Гую из года в года никто не возвращается живым? До сих пор лишь считанные единицы смогли выбраться, а выжили из них только Цзан и Фэн Мэйин, — произнес Дунфан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Шиин, может, попросишь отца поговорить с организаторами? Заодно и за меня словечко замолвишь, я ведь совсем не хочу исчезать, если лишусь поддержки семьи Мо, то просто умру с голоду, — противным, отталкивающим голосом затараторила Мо Айин.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мисс Мо, опомнись, это же вечеринка преступного мира! Организатор — бывший владыка темной стороны Фэн Мэйин, даже Цзан не посмеет пойти против слов Фэн Мэйин, — Лань Юэи посмотрела на нее так, будто та была безнадежна.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Шиин, мы будем ждать твоего возвращения!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Сяо-Си, мы тоже будем ждать твоего возвращения!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 на Мо Айин, и Мо Айин вот так просто исчезла...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Цзан, почему ты принял такое решение? — спросила Фэн Мэйин.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случайным жребием выпало забрать Дунфан Минсюаня, почему ты заменил его на Мо Айин?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уйдет Дунфан Минсюань, его друзья будут переживать. Если уйдет Мо Айин, по ней никто не станет горевать.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Цзан, у тебя появились чувства, — удовлетворенно улыбнулась Фэн Мэйин.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http://bllate.org/book/21101/2142223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